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99186" w14:textId="312F2D4B" w:rsidR="00224D87" w:rsidRDefault="00757CE3" w:rsidP="00C37B2B">
      <w:pPr>
        <w:jc w:val="right"/>
      </w:pPr>
      <w:r>
        <w:t>(</w:t>
      </w:r>
      <w:r w:rsidR="007E24AC">
        <w:t xml:space="preserve">Armentières le </w:t>
      </w:r>
      <w:r w:rsidR="0095413F">
        <w:t>11</w:t>
      </w:r>
      <w:r w:rsidR="007E24AC">
        <w:t xml:space="preserve"> novembre 2023.</w:t>
      </w:r>
    </w:p>
    <w:p w14:paraId="1300D9EF" w14:textId="1711923E" w:rsidR="007E24AC" w:rsidRDefault="007E24AC">
      <w:r>
        <w:t>Cher Président(e), bonjour</w:t>
      </w:r>
    </w:p>
    <w:p w14:paraId="3AA759EB" w14:textId="77777777" w:rsidR="007E24AC" w:rsidRDefault="007E24AC">
      <w:r>
        <w:t xml:space="preserve">Le Ministère de la Jeunesse et des Sports préconise le </w:t>
      </w:r>
      <w:r w:rsidRPr="00C37B2B">
        <w:rPr>
          <w:u w:val="single"/>
        </w:rPr>
        <w:t>vote par listes</w:t>
      </w:r>
      <w:r>
        <w:t xml:space="preserve"> lors des AG électorales sportives, fin </w:t>
      </w:r>
      <w:r w:rsidRPr="009D53A3">
        <w:rPr>
          <w:b/>
          <w:bCs/>
        </w:rPr>
        <w:t>2024</w:t>
      </w:r>
      <w:r>
        <w:t xml:space="preserve">. </w:t>
      </w:r>
    </w:p>
    <w:p w14:paraId="1CDE96CC" w14:textId="3FEB74B9" w:rsidR="007E24AC" w:rsidRDefault="007E24AC">
      <w:r>
        <w:t>La FFPJP va s’y soumettre faute de quoi elle ne serait plus subventionnée.</w:t>
      </w:r>
    </w:p>
    <w:p w14:paraId="0ECF9CA8" w14:textId="3AE6905B" w:rsidR="007E24AC" w:rsidRDefault="007E24AC">
      <w:r>
        <w:t>Bien des départements y ont déjà recours et le nôtre en a également l’intention.</w:t>
      </w:r>
    </w:p>
    <w:p w14:paraId="1FADEFFC" w14:textId="77777777" w:rsidR="007E24AC" w:rsidRDefault="007E24AC">
      <w:r>
        <w:t>Pour cela les statuts de notre comité doivent être modifiés et cela n’est possible qu’en AG Extraordinaire.</w:t>
      </w:r>
    </w:p>
    <w:p w14:paraId="4A00600E" w14:textId="5711142B" w:rsidR="007E24AC" w:rsidRDefault="007E24AC" w:rsidP="009D53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 w:rsidRPr="007E24AC">
        <w:rPr>
          <w:b/>
          <w:bCs/>
        </w:rPr>
        <w:t xml:space="preserve"> Nous allons donc vous demander de voter lors de notre AG du 10 décembre 2023 pour le vote par liste bloquée ou pour le maintien du vote majoritaire </w:t>
      </w:r>
      <w:r w:rsidR="0013543B">
        <w:rPr>
          <w:b/>
          <w:bCs/>
        </w:rPr>
        <w:t>plur</w:t>
      </w:r>
      <w:r w:rsidRPr="007E24AC">
        <w:rPr>
          <w:b/>
          <w:bCs/>
        </w:rPr>
        <w:t>inominal.</w:t>
      </w:r>
    </w:p>
    <w:p w14:paraId="16A89BFB" w14:textId="6D70134D" w:rsidR="007E24AC" w:rsidRDefault="007E24AC">
      <w:r w:rsidRPr="009D53A3">
        <w:rPr>
          <w:u w:val="single"/>
        </w:rPr>
        <w:t>Avantages</w:t>
      </w:r>
      <w:r w:rsidRPr="007E24AC">
        <w:t xml:space="preserve"> de la liste bloquée :</w:t>
      </w:r>
      <w:r>
        <w:t xml:space="preserve"> tous les membres de la liste sont choisis pour leurs compétences et sont bien connus</w:t>
      </w:r>
      <w:r w:rsidR="00C37B2B">
        <w:t xml:space="preserve"> de l’équipe qui se présente.</w:t>
      </w:r>
    </w:p>
    <w:p w14:paraId="0F05B43C" w14:textId="6DA591F4" w:rsidR="007E24AC" w:rsidRDefault="007E24AC">
      <w:r w:rsidRPr="009D53A3">
        <w:rPr>
          <w:u w:val="single"/>
        </w:rPr>
        <w:t>Inconvénients</w:t>
      </w:r>
      <w:r>
        <w:t xml:space="preserve"> : </w:t>
      </w:r>
      <w:r w:rsidR="00C37B2B">
        <w:t xml:space="preserve">personne n’étant « louis d’or », certains membres ne plaisent pas à tous et pourraient entrainer, par rature par exemple, la </w:t>
      </w:r>
      <w:r w:rsidR="00406F29">
        <w:t>nullité</w:t>
      </w:r>
      <w:r w:rsidR="00C37B2B">
        <w:t xml:space="preserve"> du bulletin de vote.</w:t>
      </w:r>
    </w:p>
    <w:p w14:paraId="6B4F6D68" w14:textId="23E80D47" w:rsidR="00C37B2B" w:rsidRDefault="00C37B2B">
      <w:r>
        <w:t>Le comité du Nord, dans sa réunion du 28 octobre 2023, en son siège, a opté, à l’unanimité pour cette nouvelle procédure de vote et la soumet, statutairement, à votre décision.</w:t>
      </w:r>
    </w:p>
    <w:p w14:paraId="638920C5" w14:textId="5CD34385" w:rsidR="00C37B2B" w:rsidRDefault="00C37B2B">
      <w:r>
        <w:t>Ci-joints 2 documents :</w:t>
      </w:r>
    </w:p>
    <w:p w14:paraId="2E9709F3" w14:textId="11D7E1BD" w:rsidR="00C37B2B" w:rsidRDefault="00C37B2B" w:rsidP="00C37B2B">
      <w:pPr>
        <w:pStyle w:val="Paragraphedeliste"/>
        <w:numPr>
          <w:ilvl w:val="0"/>
          <w:numId w:val="1"/>
        </w:numPr>
      </w:pPr>
      <w:r>
        <w:t>La proposition de modification des statuts</w:t>
      </w:r>
    </w:p>
    <w:p w14:paraId="54FAEA8C" w14:textId="06990C85" w:rsidR="00C37B2B" w:rsidRDefault="00C37B2B" w:rsidP="00C37B2B">
      <w:pPr>
        <w:pStyle w:val="Paragraphedeliste"/>
        <w:numPr>
          <w:ilvl w:val="0"/>
          <w:numId w:val="1"/>
        </w:numPr>
      </w:pPr>
      <w:r>
        <w:t>La procédure de l’élection au scrutin de liste</w:t>
      </w:r>
    </w:p>
    <w:p w14:paraId="6B65A3C6" w14:textId="1E8BBE4E" w:rsidR="00C37B2B" w:rsidRDefault="00C37B2B" w:rsidP="00C37B2B">
      <w:r>
        <w:t>Bien à vous.</w:t>
      </w:r>
    </w:p>
    <w:p w14:paraId="7E361A03" w14:textId="7727B97C" w:rsidR="00C37B2B" w:rsidRDefault="00C37B2B" w:rsidP="00C37B2B">
      <w:r>
        <w:t>Le président.</w:t>
      </w:r>
    </w:p>
    <w:p w14:paraId="0BDDA8BF" w14:textId="1B53D424" w:rsidR="00C37B2B" w:rsidRDefault="00C37B2B" w:rsidP="00C37B2B">
      <w:r>
        <w:t>Jean-Claude DESMULIE.</w:t>
      </w:r>
    </w:p>
    <w:p w14:paraId="74B21994" w14:textId="77777777" w:rsidR="00C37B2B" w:rsidRPr="007E24AC" w:rsidRDefault="00C37B2B"/>
    <w:sectPr w:rsidR="00C37B2B" w:rsidRPr="007E24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9E5AC7"/>
    <w:multiLevelType w:val="hybridMultilevel"/>
    <w:tmpl w:val="B2283F88"/>
    <w:lvl w:ilvl="0" w:tplc="6062F6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461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4AC"/>
    <w:rsid w:val="0013543B"/>
    <w:rsid w:val="00224D87"/>
    <w:rsid w:val="00406F29"/>
    <w:rsid w:val="00757CE3"/>
    <w:rsid w:val="007E24AC"/>
    <w:rsid w:val="007F0ECC"/>
    <w:rsid w:val="0095413F"/>
    <w:rsid w:val="009D53A3"/>
    <w:rsid w:val="00C37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A44C17"/>
  <w15:chartTrackingRefBased/>
  <w15:docId w15:val="{48F18672-0371-44A7-A8CE-E850C1ED2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37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Jean-Claude DESMULIE</dc:creator>
  <cp:keywords/>
  <dc:description/>
  <cp:lastModifiedBy>Jean-Claude DESMULIE</cp:lastModifiedBy>
  <cp:revision>7</cp:revision>
  <cp:lastPrinted>2023-11-11T16:33:00Z</cp:lastPrinted>
  <dcterms:created xsi:type="dcterms:W3CDTF">2023-11-03T09:08:00Z</dcterms:created>
  <dcterms:modified xsi:type="dcterms:W3CDTF">2023-11-11T16:34:00Z</dcterms:modified>
</cp:coreProperties>
</file>