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6587" w14:textId="3682BDFC" w:rsidR="008D7F1E" w:rsidRDefault="00C8710A" w:rsidP="00CB7E4D">
      <w:pPr>
        <w:spacing w:after="0"/>
        <w:ind w:left="4248"/>
        <w:rPr>
          <w:rFonts w:ascii="Times New Roman" w:hAnsi="Times New Roman" w:cs="Times New Roman"/>
          <w:sz w:val="96"/>
          <w:szCs w:val="96"/>
        </w:rPr>
      </w:pPr>
      <w:r w:rsidRPr="00C8710A"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719680" behindDoc="0" locked="0" layoutInCell="1" allowOverlap="1" wp14:anchorId="6AFB8EE9" wp14:editId="2B7475DA">
            <wp:simplePos x="0" y="0"/>
            <wp:positionH relativeFrom="margin">
              <wp:posOffset>-68580</wp:posOffset>
            </wp:positionH>
            <wp:positionV relativeFrom="paragraph">
              <wp:posOffset>8255</wp:posOffset>
            </wp:positionV>
            <wp:extent cx="2452189" cy="1661160"/>
            <wp:effectExtent l="0" t="0" r="5715" b="0"/>
            <wp:wrapNone/>
            <wp:docPr id="1647472321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3" t="23588" r="4714" b="19799"/>
                    <a:stretch/>
                  </pic:blipFill>
                  <pic:spPr bwMode="auto">
                    <a:xfrm>
                      <a:off x="0" y="0"/>
                      <a:ext cx="2452189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F1E" w:rsidRPr="00143365">
        <w:rPr>
          <w:rFonts w:ascii="Times New Roman" w:hAnsi="Times New Roman" w:cs="Times New Roman"/>
          <w:sz w:val="96"/>
          <w:szCs w:val="96"/>
        </w:rPr>
        <w:t>Dossier</w:t>
      </w:r>
    </w:p>
    <w:p w14:paraId="0BA83643" w14:textId="46C48DE9" w:rsidR="001A3188" w:rsidRPr="001A3188" w:rsidRDefault="008D7F1E" w:rsidP="00873C80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3365">
        <w:rPr>
          <w:rFonts w:ascii="Times New Roman" w:hAnsi="Times New Roman" w:cs="Times New Roman"/>
          <w:sz w:val="96"/>
          <w:szCs w:val="96"/>
        </w:rPr>
        <w:t>d’évaluation</w:t>
      </w:r>
      <w:proofErr w:type="gramEnd"/>
    </w:p>
    <w:p w14:paraId="44FA449A" w14:textId="77777777" w:rsidR="001A3188" w:rsidRPr="001A3188" w:rsidRDefault="001A3188" w:rsidP="001433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5BD9D6" w14:textId="24BA6D93" w:rsidR="00143365" w:rsidRPr="00143365" w:rsidRDefault="00143365" w:rsidP="001433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FE1CEF" w14:textId="320C3313" w:rsidR="00143365" w:rsidRPr="0069599B" w:rsidRDefault="00143365" w:rsidP="00143365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69599B">
        <w:rPr>
          <w:rFonts w:ascii="Times New Roman" w:hAnsi="Times New Roman" w:cs="Times New Roman"/>
          <w:b/>
          <w:bCs/>
          <w:sz w:val="96"/>
          <w:szCs w:val="96"/>
        </w:rPr>
        <w:t>FAIR PLAY</w:t>
      </w:r>
      <w:r w:rsidR="00D4277D">
        <w:rPr>
          <w:rFonts w:ascii="Times New Roman" w:hAnsi="Times New Roman" w:cs="Times New Roman"/>
          <w:b/>
          <w:bCs/>
          <w:sz w:val="96"/>
          <w:szCs w:val="96"/>
        </w:rPr>
        <w:t xml:space="preserve"> 2025</w:t>
      </w:r>
    </w:p>
    <w:p w14:paraId="71C637BD" w14:textId="5284882E" w:rsidR="000E2417" w:rsidRPr="000E2417" w:rsidRDefault="000E2417" w:rsidP="001433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1195490" w14:textId="77777777" w:rsidR="00E72262" w:rsidRDefault="00E72262" w:rsidP="004254B3">
      <w:pPr>
        <w:spacing w:after="0"/>
        <w:rPr>
          <w:rFonts w:ascii="Arial" w:eastAsia="Times New Roman" w:hAnsi="Arial" w:cs="Times New Roman"/>
          <w:b/>
          <w:bCs/>
          <w:color w:val="131313"/>
          <w:sz w:val="24"/>
          <w:szCs w:val="24"/>
          <w:u w:val="single"/>
          <w:lang w:eastAsia="fr-FR"/>
        </w:rPr>
      </w:pPr>
    </w:p>
    <w:p w14:paraId="4E9FCF18" w14:textId="174C9C6A" w:rsidR="004254B3" w:rsidRPr="00E72262" w:rsidRDefault="004254B3" w:rsidP="00425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262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u w:val="single"/>
          <w:lang w:eastAsia="fr-FR"/>
        </w:rPr>
        <w:t>Objectif </w:t>
      </w:r>
      <w:r w:rsidRPr="00E72262">
        <w:rPr>
          <w:rFonts w:ascii="Times New Roman" w:eastAsia="Times New Roman" w:hAnsi="Times New Roman" w:cs="Times New Roman"/>
          <w:color w:val="131313"/>
          <w:sz w:val="28"/>
          <w:szCs w:val="28"/>
          <w:u w:val="single"/>
          <w:lang w:eastAsia="fr-FR"/>
        </w:rPr>
        <w:t>:</w:t>
      </w:r>
      <w:r w:rsidRPr="00E72262">
        <w:rPr>
          <w:rFonts w:ascii="Times New Roman" w:eastAsia="Times New Roman" w:hAnsi="Times New Roman" w:cs="Times New Roman"/>
          <w:color w:val="131313"/>
          <w:sz w:val="28"/>
          <w:szCs w:val="28"/>
          <w:lang w:eastAsia="fr-FR"/>
        </w:rPr>
        <w:t xml:space="preserve"> Promouvoir et défendre le Fair-Play basé sur les valeurs fondamentales de la FFPJP : Respect, Exemplarité, Loyauté, Humilité, Persévérance et Solidarité. </w:t>
      </w:r>
    </w:p>
    <w:p w14:paraId="7B9FE487" w14:textId="77777777" w:rsidR="009F0176" w:rsidRDefault="009F0176" w:rsidP="001433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B54C2" w14:textId="69B45271" w:rsidR="00143365" w:rsidRDefault="00143365" w:rsidP="001433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C0DA48" w14:textId="22C33C79" w:rsidR="00143365" w:rsidRDefault="00E72262" w:rsidP="00143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F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D61BC5" wp14:editId="3B089058">
                <wp:simplePos x="0" y="0"/>
                <wp:positionH relativeFrom="column">
                  <wp:posOffset>38100</wp:posOffset>
                </wp:positionH>
                <wp:positionV relativeFrom="paragraph">
                  <wp:posOffset>15875</wp:posOffset>
                </wp:positionV>
                <wp:extent cx="6120000" cy="2007870"/>
                <wp:effectExtent l="19050" t="19050" r="14605" b="11430"/>
                <wp:wrapSquare wrapText="bothSides"/>
                <wp:docPr id="3892074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20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96863" w14:textId="5F6913C1" w:rsidR="001E5FF3" w:rsidRPr="006F6590" w:rsidRDefault="00E72262" w:rsidP="00E72262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65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Dossier e</w:t>
                            </w:r>
                            <w:r w:rsidR="001E5FF3" w:rsidRPr="006F65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nvoyé par</w:t>
                            </w:r>
                            <w:r w:rsidR="001E5FF3" w:rsidRPr="006F65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3B4982C7" w14:textId="026BE55E" w:rsidR="001E5FF3" w:rsidRDefault="001E5FF3" w:rsidP="00E72262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65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CD : </w:t>
                            </w:r>
                          </w:p>
                          <w:p w14:paraId="42517EA1" w14:textId="2A4B87F6" w:rsidR="00957627" w:rsidRPr="006F6590" w:rsidRDefault="00957627" w:rsidP="00E72262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Contact : </w:t>
                            </w:r>
                          </w:p>
                          <w:p w14:paraId="7FDBCE26" w14:textId="5695C79A" w:rsidR="001E5FF3" w:rsidRPr="006F6590" w:rsidRDefault="001E5FF3" w:rsidP="00E72262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65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Tel : </w:t>
                            </w:r>
                          </w:p>
                          <w:p w14:paraId="607EFE06" w14:textId="4B173A6F" w:rsidR="001E5FF3" w:rsidRPr="006F6590" w:rsidRDefault="001E5FF3" w:rsidP="00E72262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65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Mail : </w:t>
                            </w:r>
                          </w:p>
                          <w:p w14:paraId="7D09B49F" w14:textId="15F141B9" w:rsidR="000E2417" w:rsidRPr="00C02450" w:rsidRDefault="000E2417" w:rsidP="00E72262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0245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Date : </w:t>
                            </w:r>
                          </w:p>
                          <w:p w14:paraId="22479F6D" w14:textId="383E85B2" w:rsidR="00E72262" w:rsidRPr="00E72262" w:rsidRDefault="00E72262" w:rsidP="00E72262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F65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Dossier à retourner</w:t>
                            </w:r>
                            <w:r w:rsidR="00F264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avant le 15/10/2025</w:t>
                            </w:r>
                            <w:r w:rsidRPr="006F65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à</w:t>
                            </w:r>
                            <w:r w:rsidRPr="00E722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</w:rPr>
                              <w:t>fairplay</w:t>
                            </w:r>
                            <w:r w:rsidRPr="00E722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</w:rPr>
                              <w:t>@petanque.fr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61BC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pt;margin-top:1.25pt;width:481.9pt;height:158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" strokecolor="#156082 [3204]" strokeweight="2.75pt">
                <v:stroke linestyle="thinThin"/>
                <v:textbox>
                  <w:txbxContent>
                    <w:p w14:paraId="44A96863" w14:textId="5F6913C1" w:rsidR="001E5FF3" w:rsidRPr="006F6590" w:rsidRDefault="00E72262" w:rsidP="00E72262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F65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Dossier e</w:t>
                      </w:r>
                      <w:r w:rsidR="001E5FF3" w:rsidRPr="006F65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nvoyé par</w:t>
                      </w:r>
                      <w:r w:rsidR="001E5FF3" w:rsidRPr="006F65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3B4982C7" w14:textId="026BE55E" w:rsidR="001E5FF3" w:rsidRDefault="001E5FF3" w:rsidP="00E72262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F65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CD : </w:t>
                      </w:r>
                    </w:p>
                    <w:p w14:paraId="42517EA1" w14:textId="2A4B87F6" w:rsidR="00957627" w:rsidRPr="006F6590" w:rsidRDefault="00957627" w:rsidP="00E72262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Contact : </w:t>
                      </w:r>
                    </w:p>
                    <w:p w14:paraId="7FDBCE26" w14:textId="5695C79A" w:rsidR="001E5FF3" w:rsidRPr="006F6590" w:rsidRDefault="001E5FF3" w:rsidP="00E72262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F65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Tel : </w:t>
                      </w:r>
                    </w:p>
                    <w:p w14:paraId="607EFE06" w14:textId="4B173A6F" w:rsidR="001E5FF3" w:rsidRPr="006F6590" w:rsidRDefault="001E5FF3" w:rsidP="00E72262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F65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Mail : </w:t>
                      </w:r>
                    </w:p>
                    <w:p w14:paraId="7D09B49F" w14:textId="15F141B9" w:rsidR="000E2417" w:rsidRPr="00C02450" w:rsidRDefault="000E2417" w:rsidP="00E72262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0245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Date : </w:t>
                      </w:r>
                    </w:p>
                    <w:p w14:paraId="22479F6D" w14:textId="383E85B2" w:rsidR="00E72262" w:rsidRPr="00E72262" w:rsidRDefault="00E72262" w:rsidP="00E72262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F659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Dossier à retourner</w:t>
                      </w:r>
                      <w:r w:rsidR="00F2647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avant le 15/10/2025</w:t>
                      </w:r>
                      <w:r w:rsidRPr="006F659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à</w:t>
                      </w:r>
                      <w:r w:rsidRPr="00E722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 : </w:t>
                      </w:r>
                      <w:r w:rsidR="009E6312">
                        <w:rPr>
                          <w:rFonts w:ascii="Times New Roman" w:hAnsi="Times New Roman" w:cs="Times New Roman"/>
                          <w:b/>
                          <w:bCs/>
                          <w:color w:val="215E99" w:themeColor="text2" w:themeTint="BF"/>
                          <w:sz w:val="28"/>
                          <w:szCs w:val="28"/>
                        </w:rPr>
                        <w:t>fairplay</w:t>
                      </w:r>
                      <w:r w:rsidRPr="00E72262">
                        <w:rPr>
                          <w:rFonts w:ascii="Times New Roman" w:hAnsi="Times New Roman" w:cs="Times New Roman"/>
                          <w:b/>
                          <w:bCs/>
                          <w:color w:val="215E99" w:themeColor="text2" w:themeTint="BF"/>
                          <w:sz w:val="28"/>
                          <w:szCs w:val="28"/>
                        </w:rPr>
                        <w:t>@petanque.fr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F144FC" w14:textId="326A26AA" w:rsidR="00143365" w:rsidRDefault="008A3AF1" w:rsidP="008A3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F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0F6FC41" wp14:editId="297E8662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6120000" cy="2007870"/>
                <wp:effectExtent l="19050" t="19050" r="14605" b="11430"/>
                <wp:wrapSquare wrapText="bothSides"/>
                <wp:docPr id="12802309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20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15608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1CC09" w14:textId="29B89388" w:rsidR="00EF6EAD" w:rsidRDefault="00EF6EAD" w:rsidP="00EF6EAD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6E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Espace réservé uniquement à la FFPJP</w:t>
                            </w:r>
                          </w:p>
                          <w:p w14:paraId="1743693C" w14:textId="63AB28CB" w:rsidR="00EF6EAD" w:rsidRPr="00EF6EAD" w:rsidRDefault="00EF6EAD" w:rsidP="00EF6EAD">
                            <w:pPr>
                              <w:spacing w:after="120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F6EAD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Mettre dans cet espace l’appréciation, la réflexion et la notation du dossier et du candidat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6FC41" id="_x0000_s1027" type="#_x0000_t202" style="position:absolute;left:0;text-align:left;margin-left:0;margin-top:20.05pt;width:481.9pt;height:158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" strokecolor="#156082" strokeweight="2.75pt">
                <v:stroke linestyle="thinThin"/>
                <v:textbox>
                  <w:txbxContent>
                    <w:p w14:paraId="3361CC09" w14:textId="29B89388" w:rsidR="00EF6EAD" w:rsidRDefault="00EF6EAD" w:rsidP="00EF6EAD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F6EAD">
                        <w:rPr>
                          <w:b/>
                          <w:bCs/>
                          <w:sz w:val="28"/>
                          <w:szCs w:val="28"/>
                        </w:rPr>
                        <w:t>Espace réservé uniquement à la FFPJP</w:t>
                      </w:r>
                    </w:p>
                    <w:p w14:paraId="1743693C" w14:textId="63AB28CB" w:rsidR="00EF6EAD" w:rsidRPr="00EF6EAD" w:rsidRDefault="00EF6EAD" w:rsidP="00EF6EAD">
                      <w:pPr>
                        <w:spacing w:after="120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EF6EAD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Mettre dans cet espace l’appréciation, la réflexion et la notation du dossier et du candidat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4C9630" w14:textId="1DA7335D" w:rsidR="00B0659A" w:rsidRDefault="00B0659A" w:rsidP="00143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FFE563" w14:textId="273D63BC" w:rsidR="00143365" w:rsidRPr="009E6312" w:rsidRDefault="00143365" w:rsidP="0014336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A796819" w14:textId="7A9FE3A7" w:rsidR="00143365" w:rsidRPr="00873C80" w:rsidRDefault="009E6312" w:rsidP="000E7212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B17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63B5" wp14:editId="59B89D39">
                <wp:simplePos x="0" y="0"/>
                <wp:positionH relativeFrom="margin">
                  <wp:align>right</wp:align>
                </wp:positionH>
                <wp:positionV relativeFrom="paragraph">
                  <wp:posOffset>532765</wp:posOffset>
                </wp:positionV>
                <wp:extent cx="6119495" cy="4602480"/>
                <wp:effectExtent l="0" t="0" r="14605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460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9F6E5" w14:textId="2381FDE7" w:rsidR="00D4277D" w:rsidRDefault="00E72262" w:rsidP="00E7226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30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Nom et prénom du </w:t>
                            </w:r>
                            <w:r w:rsidR="00FB6C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candid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at</w:t>
                            </w:r>
                            <w:r w:rsidRPr="008630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02726902" w14:textId="4889687A" w:rsidR="00E72262" w:rsidRPr="00863096" w:rsidRDefault="00E72262" w:rsidP="00E7226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30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Numéro de licence : </w:t>
                            </w:r>
                          </w:p>
                          <w:p w14:paraId="1F13B061" w14:textId="4C031382" w:rsidR="00D4277D" w:rsidRDefault="00E72262" w:rsidP="00E7226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30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CD</w:t>
                            </w:r>
                            <w:r w:rsidR="000E72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30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2878A0B" w14:textId="3ACDE906" w:rsidR="00D4277D" w:rsidRDefault="00FB6C33" w:rsidP="00E7226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Club</w:t>
                            </w:r>
                            <w:r w:rsidR="000E72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E722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722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722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722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A332067" w14:textId="3EEE0139" w:rsidR="00E72262" w:rsidRPr="00863096" w:rsidRDefault="00E72262" w:rsidP="00E7226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Région</w:t>
                            </w:r>
                            <w:r w:rsidR="000E72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       </w:t>
                            </w:r>
                          </w:p>
                          <w:p w14:paraId="2425DC6C" w14:textId="77777777" w:rsidR="000E7212" w:rsidRDefault="00FB6C33" w:rsidP="00E7226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Licencié</w:t>
                            </w:r>
                            <w:r w:rsidR="00D427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(e) depuis ……. </w:t>
                            </w:r>
                            <w:proofErr w:type="gramStart"/>
                            <w:r w:rsidR="00D427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proofErr w:type="gramEnd"/>
                            <w:r w:rsidR="00D427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D427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C10F2B2" w14:textId="6E368A22" w:rsidR="00431FCE" w:rsidRDefault="00431FCE" w:rsidP="00431FC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Nombre d’année dans le club</w:t>
                            </w:r>
                            <w:r w:rsidR="00C92E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                   </w:t>
                            </w:r>
                          </w:p>
                          <w:p w14:paraId="5A5639DC" w14:textId="32CD384C" w:rsidR="00431FCE" w:rsidRDefault="00FB6C33" w:rsidP="007E70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Nombre de clubs fréquentés</w:t>
                            </w:r>
                            <w:r w:rsidR="00431F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BCBAAE9" w14:textId="77777777" w:rsidR="00431FCE" w:rsidRDefault="00431FCE" w:rsidP="00E7226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F10A49" w14:textId="3F6E2BB4" w:rsidR="00FB6C33" w:rsidRDefault="00FB6C33" w:rsidP="00E7226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Participation aux compétitions fédérales :              </w:t>
                            </w:r>
                          </w:p>
                          <w:p w14:paraId="56370C78" w14:textId="4DD6CE85" w:rsidR="00846137" w:rsidRDefault="00D4277D" w:rsidP="00846137">
                            <w:pPr>
                              <w:spacing w:after="0" w:line="360" w:lineRule="auto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Championnats</w:t>
                            </w:r>
                            <w:r w:rsidR="00C92E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départementaux</w:t>
                            </w:r>
                            <w:r w:rsidR="008461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  <w:r w:rsidR="008461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Oui </w:t>
                            </w:r>
                            <w:r w:rsidR="00431F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8461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Non</w:t>
                            </w:r>
                            <w:r w:rsidR="00431F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51829572" w14:textId="23C69D02" w:rsidR="00C92E6A" w:rsidRDefault="00C92E6A" w:rsidP="00C92E6A">
                            <w:pPr>
                              <w:spacing w:after="0" w:line="360" w:lineRule="auto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Championnats régionaux 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Oui - Non*</w:t>
                            </w:r>
                          </w:p>
                          <w:p w14:paraId="1B27B2DD" w14:textId="1582126C" w:rsidR="00846137" w:rsidRDefault="00D4277D" w:rsidP="00846137">
                            <w:pPr>
                              <w:spacing w:after="0" w:line="360" w:lineRule="auto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C92E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hampionnats Des Clubs</w:t>
                            </w:r>
                            <w:r w:rsidR="008461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  <w:r w:rsidR="008461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461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Oui </w:t>
                            </w:r>
                            <w:r w:rsidR="00431F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8461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Non</w:t>
                            </w:r>
                            <w:r w:rsidR="00431F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61E013A6" w14:textId="746E928E" w:rsidR="00D4277D" w:rsidRDefault="00D4277D" w:rsidP="007E70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Nationaux</w:t>
                            </w:r>
                            <w:r w:rsidR="008461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  <w:r w:rsidR="008461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461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92E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92E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461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Oui </w:t>
                            </w:r>
                            <w:r w:rsidR="00431F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8461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Non</w:t>
                            </w:r>
                            <w:r w:rsidR="00431F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4D76162D" w14:textId="77777777" w:rsidR="009E6312" w:rsidRPr="009E6312" w:rsidRDefault="009E6312" w:rsidP="007E70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AD353FF" w14:textId="74BB3891" w:rsidR="00431FCE" w:rsidRDefault="00FB6C33" w:rsidP="007E70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Participation à la vie du club :    </w:t>
                            </w:r>
                          </w:p>
                          <w:p w14:paraId="5811BED8" w14:textId="77777777" w:rsidR="006737E4" w:rsidRDefault="006737E4" w:rsidP="007E70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7C5FD05" w14:textId="278C24E9" w:rsidR="007E7046" w:rsidRDefault="007E7046" w:rsidP="007E70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Taille de polo :                                     et de veste :                           </w:t>
                            </w:r>
                          </w:p>
                          <w:p w14:paraId="02F3FEFF" w14:textId="77777777" w:rsidR="007E7046" w:rsidRDefault="007E7046" w:rsidP="007E70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2C52DC6" w14:textId="731A6E98" w:rsidR="0051336C" w:rsidRPr="00295B49" w:rsidRDefault="00431FCE" w:rsidP="00431FC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bookmarkStart w:id="0" w:name="_Hlk194397983"/>
                            <w:r w:rsidRPr="00295B4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 Rayer la mention inutile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063B5" id="_x0000_s1028" type="#_x0000_t202" style="position:absolute;left:0;text-align:left;margin-left:430.65pt;margin-top:41.95pt;width:481.85pt;height:362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" strokecolor="#0070c0">
                <v:stroke linestyle="thinThin"/>
                <v:textbox>
                  <w:txbxContent>
                    <w:p w14:paraId="5A79F6E5" w14:textId="2381FDE7" w:rsidR="00D4277D" w:rsidRDefault="00E72262" w:rsidP="00E7226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630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Nom et prénom du </w:t>
                      </w:r>
                      <w:r w:rsidR="00FB6C3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candid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at</w:t>
                      </w:r>
                      <w:r w:rsidRPr="008630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</w:p>
                    <w:p w14:paraId="02726902" w14:textId="4889687A" w:rsidR="00E72262" w:rsidRPr="00863096" w:rsidRDefault="00E72262" w:rsidP="00E7226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630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Numéro de licence : </w:t>
                      </w:r>
                    </w:p>
                    <w:p w14:paraId="1F13B061" w14:textId="4C031382" w:rsidR="00D4277D" w:rsidRDefault="00E72262" w:rsidP="00E7226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630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CD</w:t>
                      </w:r>
                      <w:r w:rsidR="000E72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630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42878A0B" w14:textId="3ACDE906" w:rsidR="00D4277D" w:rsidRDefault="00FB6C33" w:rsidP="00E7226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Club</w:t>
                      </w:r>
                      <w:r w:rsidR="000E72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E722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722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722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722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7A332067" w14:textId="3EEE0139" w:rsidR="00E72262" w:rsidRPr="00863096" w:rsidRDefault="00E72262" w:rsidP="00E7226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Région</w:t>
                      </w:r>
                      <w:r w:rsidR="000E72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:         </w:t>
                      </w:r>
                    </w:p>
                    <w:p w14:paraId="2425DC6C" w14:textId="77777777" w:rsidR="000E7212" w:rsidRDefault="00FB6C33" w:rsidP="00E7226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Licencié</w:t>
                      </w:r>
                      <w:r w:rsidR="00D427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(e) depuis ……. </w:t>
                      </w:r>
                      <w:proofErr w:type="gramStart"/>
                      <w:r w:rsidR="00D427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proofErr w:type="gramEnd"/>
                      <w:r w:rsidR="00D427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D427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2C10F2B2" w14:textId="6E368A22" w:rsidR="00431FCE" w:rsidRDefault="00431FCE" w:rsidP="00431FC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Nombre d’année dans le club</w:t>
                      </w:r>
                      <w:r w:rsidR="00C92E6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:                     </w:t>
                      </w:r>
                    </w:p>
                    <w:p w14:paraId="5A5639DC" w14:textId="32CD384C" w:rsidR="00431FCE" w:rsidRDefault="00FB6C33" w:rsidP="007E70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Nombre de clubs fréquentés</w:t>
                      </w:r>
                      <w:r w:rsidR="00431FC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7BCBAAE9" w14:textId="77777777" w:rsidR="00431FCE" w:rsidRDefault="00431FCE" w:rsidP="00E7226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DF10A49" w14:textId="3F6E2BB4" w:rsidR="00FB6C33" w:rsidRDefault="00FB6C33" w:rsidP="00E7226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Participation aux compétitions fédérales :              </w:t>
                      </w:r>
                    </w:p>
                    <w:p w14:paraId="56370C78" w14:textId="4DD6CE85" w:rsidR="00846137" w:rsidRDefault="00D4277D" w:rsidP="00846137">
                      <w:pPr>
                        <w:spacing w:after="0" w:line="360" w:lineRule="auto"/>
                        <w:ind w:left="567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Championnats</w:t>
                      </w:r>
                      <w:r w:rsidR="00C92E6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départementaux</w:t>
                      </w:r>
                      <w:r w:rsidR="008461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  <w:r w:rsidR="008461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Oui </w:t>
                      </w:r>
                      <w:r w:rsidR="00431FC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8461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Non</w:t>
                      </w:r>
                      <w:r w:rsidR="00431FC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</w:p>
                    <w:p w14:paraId="51829572" w14:textId="23C69D02" w:rsidR="00C92E6A" w:rsidRDefault="00C92E6A" w:rsidP="00C92E6A">
                      <w:pPr>
                        <w:spacing w:after="0" w:line="360" w:lineRule="auto"/>
                        <w:ind w:left="567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Championnats régionaux 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>Oui - Non*</w:t>
                      </w:r>
                    </w:p>
                    <w:p w14:paraId="1B27B2DD" w14:textId="1582126C" w:rsidR="00846137" w:rsidRDefault="00D4277D" w:rsidP="00846137">
                      <w:pPr>
                        <w:spacing w:after="0" w:line="360" w:lineRule="auto"/>
                        <w:ind w:left="567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C92E6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hampionnats Des Clubs</w:t>
                      </w:r>
                      <w:r w:rsidR="008461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  <w:r w:rsidR="008461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461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Oui </w:t>
                      </w:r>
                      <w:r w:rsidR="00431FC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8461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Non</w:t>
                      </w:r>
                      <w:r w:rsidR="00431FC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</w:p>
                    <w:p w14:paraId="61E013A6" w14:textId="746E928E" w:rsidR="00D4277D" w:rsidRDefault="00D4277D" w:rsidP="007E70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Nationaux</w:t>
                      </w:r>
                      <w:r w:rsidR="008461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  <w:r w:rsidR="008461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461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92E6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92E6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461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Oui </w:t>
                      </w:r>
                      <w:r w:rsidR="00431FC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8461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Non</w:t>
                      </w:r>
                      <w:r w:rsidR="00431FC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</w:p>
                    <w:p w14:paraId="4D76162D" w14:textId="77777777" w:rsidR="009E6312" w:rsidRPr="009E6312" w:rsidRDefault="009E6312" w:rsidP="007E70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AD353FF" w14:textId="74BB3891" w:rsidR="00431FCE" w:rsidRDefault="00FB6C33" w:rsidP="007E70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Participation à la vie du club :    </w:t>
                      </w:r>
                    </w:p>
                    <w:p w14:paraId="5811BED8" w14:textId="77777777" w:rsidR="006737E4" w:rsidRDefault="006737E4" w:rsidP="007E70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7C5FD05" w14:textId="278C24E9" w:rsidR="007E7046" w:rsidRDefault="007E7046" w:rsidP="007E70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Taille de polo :                                     et de veste :                           </w:t>
                      </w:r>
                    </w:p>
                    <w:p w14:paraId="02F3FEFF" w14:textId="77777777" w:rsidR="007E7046" w:rsidRDefault="007E7046" w:rsidP="007E70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2C52DC6" w14:textId="731A6E98" w:rsidR="0051336C" w:rsidRPr="00295B49" w:rsidRDefault="00431FCE" w:rsidP="00431FC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bookmarkStart w:id="1" w:name="_Hlk194397983"/>
                      <w:r w:rsidRPr="00295B4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 Rayer la mention inutile</w:t>
                      </w:r>
                    </w:p>
                    <w:bookmarkEnd w:id="1"/>
                  </w:txbxContent>
                </v:textbox>
                <w10:wrap type="square" anchorx="margin"/>
              </v:shape>
            </w:pict>
          </mc:Fallback>
        </mc:AlternateContent>
      </w:r>
      <w:r w:rsidR="000E7212" w:rsidRPr="00873C80">
        <w:rPr>
          <w:rFonts w:ascii="Times New Roman" w:hAnsi="Times New Roman" w:cs="Times New Roman"/>
          <w:b/>
          <w:bCs/>
          <w:sz w:val="56"/>
          <w:szCs w:val="56"/>
        </w:rPr>
        <w:t>PRESENTATION DU CANDI</w:t>
      </w:r>
      <w:r w:rsidR="007B5E8E" w:rsidRPr="00873C80">
        <w:rPr>
          <w:rFonts w:ascii="Times New Roman" w:hAnsi="Times New Roman" w:cs="Times New Roman"/>
          <w:b/>
          <w:bCs/>
          <w:sz w:val="56"/>
          <w:szCs w:val="56"/>
        </w:rPr>
        <w:t>D</w:t>
      </w:r>
      <w:r w:rsidR="000E7212" w:rsidRPr="00873C80">
        <w:rPr>
          <w:rFonts w:ascii="Times New Roman" w:hAnsi="Times New Roman" w:cs="Times New Roman"/>
          <w:b/>
          <w:bCs/>
          <w:sz w:val="56"/>
          <w:szCs w:val="56"/>
        </w:rPr>
        <w:t>AT</w:t>
      </w:r>
    </w:p>
    <w:p w14:paraId="7D8E0C30" w14:textId="5744849A" w:rsidR="00143365" w:rsidRPr="009E6312" w:rsidRDefault="00143365" w:rsidP="00143365">
      <w:pPr>
        <w:spacing w:after="0"/>
        <w:rPr>
          <w:rFonts w:ascii="Times New Roman" w:hAnsi="Times New Roman" w:cs="Times New Roman"/>
          <w:sz w:val="16"/>
          <w:szCs w:val="16"/>
        </w:rPr>
      </w:pPr>
    </w:p>
    <w:bookmarkStart w:id="1" w:name="_Hlk194393669"/>
    <w:p w14:paraId="1C8DB6FD" w14:textId="5D2C0CC9" w:rsidR="00DB062A" w:rsidRPr="00873C80" w:rsidRDefault="009E6312" w:rsidP="00DB062A">
      <w:pPr>
        <w:spacing w:before="240" w:after="240"/>
        <w:jc w:val="center"/>
        <w:rPr>
          <w:rFonts w:ascii="Times New Roman" w:hAnsi="Times New Roman" w:cs="Times New Roman"/>
          <w:b/>
          <w:bCs/>
          <w:strike/>
          <w:sz w:val="56"/>
          <w:szCs w:val="56"/>
        </w:rPr>
      </w:pPr>
      <w:r w:rsidRPr="00873C80">
        <w:rPr>
          <w:rFonts w:ascii="Arial" w:eastAsia="Times New Roman" w:hAnsi="Arial" w:cs="Arial"/>
          <w:strike/>
          <w:noProof/>
          <w:sz w:val="56"/>
          <w:szCs w:val="56"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B145039" wp14:editId="2E985A8D">
                <wp:simplePos x="0" y="0"/>
                <wp:positionH relativeFrom="margin">
                  <wp:align>right</wp:align>
                </wp:positionH>
                <wp:positionV relativeFrom="paragraph">
                  <wp:posOffset>652780</wp:posOffset>
                </wp:positionV>
                <wp:extent cx="6119495" cy="3017520"/>
                <wp:effectExtent l="0" t="0" r="14605" b="11430"/>
                <wp:wrapSquare wrapText="bothSides"/>
                <wp:docPr id="14696604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09EEF" w14:textId="77777777" w:rsidR="009E6312" w:rsidRPr="009E6312" w:rsidRDefault="009E6312" w:rsidP="009E6312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Vous trouverez ci-joint un dossier à compléter pour que vos propositions puissent être examinées par la commission. </w:t>
                            </w:r>
                          </w:p>
                          <w:p w14:paraId="0A3E262C" w14:textId="77777777" w:rsidR="009E6312" w:rsidRPr="009E6312" w:rsidRDefault="009E6312" w:rsidP="009E6312">
                            <w:pPr>
                              <w:spacing w:after="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Pour 2025, seront récompensés :</w:t>
                            </w:r>
                          </w:p>
                          <w:p w14:paraId="0D4B1677" w14:textId="77777777" w:rsidR="009E6312" w:rsidRPr="009E6312" w:rsidRDefault="009E6312" w:rsidP="009E6312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ou </w:t>
                            </w:r>
                            <w:proofErr w:type="gramStart"/>
                            <w:r w:rsidRP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une licencié</w:t>
                            </w:r>
                            <w:proofErr w:type="gramEnd"/>
                            <w:r w:rsidRP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(e),</w:t>
                            </w:r>
                          </w:p>
                          <w:p w14:paraId="14A99AB7" w14:textId="77777777" w:rsidR="009E6312" w:rsidRPr="009E6312" w:rsidRDefault="009E6312" w:rsidP="009E6312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ou </w:t>
                            </w:r>
                            <w:proofErr w:type="gramStart"/>
                            <w:r w:rsidRP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une cadet</w:t>
                            </w:r>
                            <w:proofErr w:type="gramEnd"/>
                            <w:r w:rsidRP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(te)</w:t>
                            </w:r>
                          </w:p>
                          <w:p w14:paraId="05C5E79B" w14:textId="3A776428" w:rsidR="009E6312" w:rsidRPr="009E6312" w:rsidRDefault="009E6312" w:rsidP="009E6312">
                            <w:pPr>
                              <w:spacing w:after="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 choix :</w:t>
                            </w:r>
                          </w:p>
                          <w:p w14:paraId="6F30174E" w14:textId="54D256F4" w:rsidR="009E6312" w:rsidRPr="009E6312" w:rsidRDefault="009E6312" w:rsidP="009E6312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Récompenser un comportement global</w:t>
                            </w:r>
                          </w:p>
                          <w:p w14:paraId="10F985E8" w14:textId="09071151" w:rsidR="009E6312" w:rsidRPr="009E6312" w:rsidRDefault="009E6312" w:rsidP="009E6312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Chaque paragraphe de la grille d'évaluation sera complété par une appréciation littérale illustrée par une ou des situations concrètes observées pour le ou la </w:t>
                            </w:r>
                            <w:proofErr w:type="spellStart"/>
                            <w:r w:rsidRP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candidat-e</w:t>
                            </w:r>
                            <w:proofErr w:type="spellEnd"/>
                            <w:r w:rsidRP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proposé-e</w:t>
                            </w:r>
                            <w:proofErr w:type="spellEnd"/>
                            <w:r w:rsidRP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4BD72E3" w14:textId="6A0711C2" w:rsidR="009E6312" w:rsidRDefault="009E6312" w:rsidP="009E6312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Récompenser un acte remarquable</w:t>
                            </w:r>
                          </w:p>
                          <w:p w14:paraId="296F33D4" w14:textId="04FF51C4" w:rsidR="009E6312" w:rsidRPr="009E6312" w:rsidRDefault="009E6312" w:rsidP="009E6312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Le texte doit être précis et détaillé</w:t>
                            </w:r>
                            <w:r w:rsidR="00501C4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afin de mettre en valeur le comportement exceptionnel que vous voulez souligner.</w:t>
                            </w:r>
                          </w:p>
                          <w:p w14:paraId="4F92E2C2" w14:textId="77777777" w:rsidR="009E6312" w:rsidRPr="009E6312" w:rsidRDefault="009E6312" w:rsidP="00501C48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63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Merci d'être factuel.</w:t>
                            </w:r>
                          </w:p>
                          <w:p w14:paraId="7C52FD94" w14:textId="77777777" w:rsidR="00720FF3" w:rsidRDefault="00720FF3" w:rsidP="009E6312">
                            <w:pPr>
                              <w:jc w:val="both"/>
                            </w:pPr>
                          </w:p>
                          <w:p w14:paraId="16D713F9" w14:textId="77777777" w:rsidR="00720FF3" w:rsidRDefault="00720FF3" w:rsidP="009E6312">
                            <w:pPr>
                              <w:jc w:val="both"/>
                            </w:pPr>
                          </w:p>
                          <w:p w14:paraId="5425FF03" w14:textId="77777777" w:rsidR="00720FF3" w:rsidRDefault="00720FF3" w:rsidP="009E63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45039" id="_x0000_s1029" type="#_x0000_t202" style="position:absolute;left:0;text-align:left;margin-left:430.65pt;margin-top:51.4pt;width:481.85pt;height:237.6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">
                <v:textbox>
                  <w:txbxContent>
                    <w:p w14:paraId="7EE09EEF" w14:textId="77777777" w:rsidR="009E6312" w:rsidRPr="009E6312" w:rsidRDefault="009E6312" w:rsidP="009E6312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E63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Vous trouverez ci-joint un dossier à compléter pour que vos propositions puissent être examinées par la commission. </w:t>
                      </w:r>
                    </w:p>
                    <w:p w14:paraId="0A3E262C" w14:textId="77777777" w:rsidR="009E6312" w:rsidRPr="009E6312" w:rsidRDefault="009E6312" w:rsidP="009E6312">
                      <w:pPr>
                        <w:spacing w:after="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E63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Pour 2025, seront récompensés :</w:t>
                      </w:r>
                    </w:p>
                    <w:p w14:paraId="0D4B1677" w14:textId="77777777" w:rsidR="009E6312" w:rsidRPr="009E6312" w:rsidRDefault="009E6312" w:rsidP="009E6312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E63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Un ou </w:t>
                      </w:r>
                      <w:proofErr w:type="gramStart"/>
                      <w:r w:rsidRPr="009E63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une licencié</w:t>
                      </w:r>
                      <w:proofErr w:type="gramEnd"/>
                      <w:r w:rsidRPr="009E63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(e),</w:t>
                      </w:r>
                    </w:p>
                    <w:p w14:paraId="14A99AB7" w14:textId="77777777" w:rsidR="009E6312" w:rsidRPr="009E6312" w:rsidRDefault="009E6312" w:rsidP="009E6312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E63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Un ou </w:t>
                      </w:r>
                      <w:proofErr w:type="gramStart"/>
                      <w:r w:rsidRPr="009E63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une cadet</w:t>
                      </w:r>
                      <w:proofErr w:type="gramEnd"/>
                      <w:r w:rsidRPr="009E63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(te)</w:t>
                      </w:r>
                    </w:p>
                    <w:p w14:paraId="05C5E79B" w14:textId="3A776428" w:rsidR="009E6312" w:rsidRPr="009E6312" w:rsidRDefault="009E6312" w:rsidP="009E6312">
                      <w:pPr>
                        <w:spacing w:after="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E63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2 choix :</w:t>
                      </w:r>
                    </w:p>
                    <w:p w14:paraId="6F30174E" w14:textId="54D256F4" w:rsidR="009E6312" w:rsidRPr="009E6312" w:rsidRDefault="009E6312" w:rsidP="009E6312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E63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Récompenser un comportement global</w:t>
                      </w:r>
                    </w:p>
                    <w:p w14:paraId="10F985E8" w14:textId="09071151" w:rsidR="009E6312" w:rsidRPr="009E6312" w:rsidRDefault="009E6312" w:rsidP="009E6312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E63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Chaque paragraphe de la grille d'évaluation sera complété par une appréciation littérale illustrée par une ou des situations concrètes observées pour le ou la </w:t>
                      </w:r>
                      <w:proofErr w:type="spellStart"/>
                      <w:r w:rsidRPr="009E63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candidat-e</w:t>
                      </w:r>
                      <w:proofErr w:type="spellEnd"/>
                      <w:r w:rsidRPr="009E63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9E63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proposé-e</w:t>
                      </w:r>
                      <w:proofErr w:type="spellEnd"/>
                      <w:r w:rsidRPr="009E63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4BD72E3" w14:textId="6A0711C2" w:rsidR="009E6312" w:rsidRDefault="009E6312" w:rsidP="009E6312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E63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Récompenser un acte remarquable</w:t>
                      </w:r>
                    </w:p>
                    <w:p w14:paraId="296F33D4" w14:textId="04FF51C4" w:rsidR="009E6312" w:rsidRPr="009E6312" w:rsidRDefault="009E6312" w:rsidP="009E6312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Le texte doit être précis et détaillé</w:t>
                      </w:r>
                      <w:r w:rsidR="00501C4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afin de mettre en valeur le comportement exceptionnel que vous voulez souligner.</w:t>
                      </w:r>
                    </w:p>
                    <w:p w14:paraId="4F92E2C2" w14:textId="77777777" w:rsidR="009E6312" w:rsidRPr="009E6312" w:rsidRDefault="009E6312" w:rsidP="00501C48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E631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Merci d'être factuel.</w:t>
                      </w:r>
                    </w:p>
                    <w:p w14:paraId="7C52FD94" w14:textId="77777777" w:rsidR="00720FF3" w:rsidRDefault="00720FF3" w:rsidP="009E6312">
                      <w:pPr>
                        <w:jc w:val="both"/>
                      </w:pPr>
                    </w:p>
                    <w:p w14:paraId="16D713F9" w14:textId="77777777" w:rsidR="00720FF3" w:rsidRDefault="00720FF3" w:rsidP="009E6312">
                      <w:pPr>
                        <w:jc w:val="both"/>
                      </w:pPr>
                    </w:p>
                    <w:p w14:paraId="5425FF03" w14:textId="77777777" w:rsidR="00720FF3" w:rsidRDefault="00720FF3" w:rsidP="009E6312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C80" w:rsidRPr="00873C80">
        <w:rPr>
          <w:rFonts w:ascii="Times New Roman" w:hAnsi="Times New Roman" w:cs="Times New Roman"/>
          <w:b/>
          <w:bCs/>
          <w:sz w:val="56"/>
          <w:szCs w:val="56"/>
        </w:rPr>
        <w:t>PRESENTATION DU DOSSIER</w:t>
      </w:r>
    </w:p>
    <w:bookmarkEnd w:id="1"/>
    <w:p w14:paraId="3FE91EEF" w14:textId="1EEBF53E" w:rsidR="00EF6EAD" w:rsidRDefault="00720FF3" w:rsidP="0018184C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br w:type="page"/>
      </w:r>
      <w:r w:rsidR="00873C80" w:rsidRPr="00873C80">
        <w:rPr>
          <w:rFonts w:ascii="Times New Roman" w:hAnsi="Times New Roman" w:cs="Times New Roman"/>
          <w:b/>
          <w:bCs/>
          <w:sz w:val="56"/>
          <w:szCs w:val="56"/>
        </w:rPr>
        <w:lastRenderedPageBreak/>
        <w:t>QUESTIONNAIRE D’EVALUATION</w:t>
      </w:r>
    </w:p>
    <w:p w14:paraId="69855A72" w14:textId="7564E26D" w:rsidR="00873C80" w:rsidRDefault="00873C80" w:rsidP="00873C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231C3" w14:textId="77777777" w:rsidR="009E6312" w:rsidRDefault="009E6312" w:rsidP="00873C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6FD18" w14:textId="77777777" w:rsidR="00873C80" w:rsidRPr="0005461B" w:rsidRDefault="00873C80" w:rsidP="00873C8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5461B">
        <w:rPr>
          <w:rFonts w:ascii="Arial" w:hAnsi="Arial" w:cs="Arial"/>
          <w:b/>
          <w:bCs/>
          <w:sz w:val="24"/>
          <w:szCs w:val="24"/>
        </w:rPr>
        <w:t>1 - RESPECT</w:t>
      </w:r>
    </w:p>
    <w:p w14:paraId="1F2861DB" w14:textId="77777777" w:rsidR="00873C80" w:rsidRPr="00CB7E4D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lang w:eastAsia="fr-FR"/>
        </w:rPr>
      </w:pPr>
      <w:r w:rsidRPr="00CB7E4D">
        <w:rPr>
          <w:rFonts w:ascii="Arial" w:eastAsia="Times New Roman" w:hAnsi="Arial" w:cs="Arial"/>
          <w:b/>
          <w:bCs/>
          <w:color w:val="131313"/>
          <w:lang w:eastAsia="fr-FR"/>
        </w:rPr>
        <w:t>Comportement sur le terrain</w:t>
      </w:r>
    </w:p>
    <w:p w14:paraId="6B3EC3C1" w14:textId="77777777" w:rsidR="00873C80" w:rsidRPr="00CB7E4D" w:rsidRDefault="00873C80" w:rsidP="00873C80">
      <w:pPr>
        <w:spacing w:after="0"/>
        <w:rPr>
          <w:rFonts w:ascii="Arial" w:hAnsi="Arial" w:cs="Arial"/>
        </w:rPr>
      </w:pPr>
      <w:r w:rsidRPr="00CB7E4D">
        <w:rPr>
          <w:rFonts w:ascii="Arial" w:eastAsia="Times New Roman" w:hAnsi="Arial" w:cs="Arial"/>
          <w:color w:val="131313"/>
          <w:lang w:eastAsia="fr-FR"/>
        </w:rPr>
        <w:t>Respect des partenaires, des adversaires, des arbitres et des spectateurs.</w:t>
      </w:r>
    </w:p>
    <w:p w14:paraId="61E8C1F7" w14:textId="77777777" w:rsidR="00873C80" w:rsidRPr="00CB7E4D" w:rsidRDefault="00873C80" w:rsidP="00873C80">
      <w:pPr>
        <w:spacing w:after="0"/>
        <w:rPr>
          <w:rFonts w:ascii="Arial" w:hAnsi="Arial" w:cs="Arial"/>
        </w:rPr>
      </w:pPr>
      <w:r w:rsidRPr="00CB7E4D">
        <w:rPr>
          <w:rFonts w:ascii="Arial" w:hAnsi="Arial" w:cs="Arial"/>
        </w:rPr>
        <w:t>Respect des règles officielles et des décisions de l'arbitre ou des membres du jury</w:t>
      </w:r>
    </w:p>
    <w:p w14:paraId="39660E80" w14:textId="77777777" w:rsidR="00873C80" w:rsidRPr="00CB7E4D" w:rsidRDefault="00873C80" w:rsidP="00873C80">
      <w:pPr>
        <w:spacing w:after="0"/>
        <w:rPr>
          <w:rFonts w:ascii="Arial" w:eastAsia="Times New Roman" w:hAnsi="Arial" w:cs="Arial"/>
          <w:color w:val="131313"/>
          <w:lang w:eastAsia="fr-FR"/>
        </w:rPr>
      </w:pPr>
    </w:p>
    <w:p w14:paraId="1B472250" w14:textId="77777777" w:rsidR="00873C80" w:rsidRPr="00CB7E4D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lang w:eastAsia="fr-FR"/>
        </w:rPr>
      </w:pPr>
      <w:r w:rsidRPr="00CB7E4D">
        <w:rPr>
          <w:rFonts w:ascii="Arial" w:eastAsia="Times New Roman" w:hAnsi="Arial" w:cs="Arial"/>
          <w:b/>
          <w:bCs/>
          <w:color w:val="131313"/>
          <w:lang w:eastAsia="fr-FR"/>
        </w:rPr>
        <w:t>Comportement en dehors du terrain</w:t>
      </w:r>
    </w:p>
    <w:p w14:paraId="12FC1A6D" w14:textId="77777777" w:rsidR="00873C80" w:rsidRPr="00CB7E4D" w:rsidRDefault="00873C80" w:rsidP="00873C80">
      <w:pPr>
        <w:spacing w:after="0"/>
        <w:rPr>
          <w:rFonts w:ascii="Arial" w:eastAsia="Times New Roman" w:hAnsi="Arial" w:cs="Arial"/>
          <w:color w:val="131313"/>
          <w:lang w:eastAsia="fr-FR"/>
        </w:rPr>
      </w:pPr>
      <w:r w:rsidRPr="00CB7E4D">
        <w:rPr>
          <w:rFonts w:ascii="Arial" w:eastAsia="Times New Roman" w:hAnsi="Arial" w:cs="Arial"/>
          <w:color w:val="131313"/>
          <w:lang w:eastAsia="fr-FR"/>
        </w:rPr>
        <w:t>Respect des infrastructures, des équipements et de l’environnement.</w:t>
      </w:r>
    </w:p>
    <w:p w14:paraId="6C8E8663" w14:textId="77777777" w:rsidR="00873C80" w:rsidRPr="00CB7E4D" w:rsidRDefault="00873C80" w:rsidP="00873C80">
      <w:pPr>
        <w:spacing w:after="0"/>
        <w:rPr>
          <w:rFonts w:ascii="Arial" w:eastAsia="Times New Roman" w:hAnsi="Arial" w:cs="Arial"/>
          <w:color w:val="131313"/>
          <w:lang w:eastAsia="fr-FR"/>
        </w:rPr>
      </w:pPr>
      <w:r w:rsidRPr="00CB7E4D">
        <w:rPr>
          <w:rFonts w:ascii="Arial" w:eastAsia="Times New Roman" w:hAnsi="Arial" w:cs="Arial"/>
          <w:noProof/>
          <w:color w:val="131313"/>
          <w:lang w:eastAsia="fr-F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0999298" wp14:editId="6E998DFC">
                <wp:simplePos x="0" y="0"/>
                <wp:positionH relativeFrom="column">
                  <wp:posOffset>64770</wp:posOffset>
                </wp:positionH>
                <wp:positionV relativeFrom="paragraph">
                  <wp:posOffset>306070</wp:posOffset>
                </wp:positionV>
                <wp:extent cx="5996940" cy="1404620"/>
                <wp:effectExtent l="0" t="0" r="22860" b="14605"/>
                <wp:wrapSquare wrapText="bothSides"/>
                <wp:docPr id="7366007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2DB34" w14:textId="679BDA7E" w:rsidR="00873C80" w:rsidRDefault="00CB7E4D" w:rsidP="00CB7E4D">
                            <w:pPr>
                              <w:spacing w:after="120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Avis motivé</w:t>
                            </w:r>
                            <w:r w:rsidR="0034593B" w:rsidRPr="00D352A4">
                              <w:rPr>
                                <w:b/>
                                <w:bCs/>
                                <w:u w:val="single"/>
                              </w:rPr>
                              <w:t> :</w:t>
                            </w:r>
                          </w:p>
                          <w:p w14:paraId="28B04D48" w14:textId="77777777" w:rsidR="00873C80" w:rsidRDefault="00873C80" w:rsidP="00CB7E4D">
                            <w:pPr>
                              <w:spacing w:after="0"/>
                            </w:pPr>
                          </w:p>
                          <w:p w14:paraId="01AE466B" w14:textId="77777777" w:rsidR="00873C80" w:rsidRDefault="00873C80" w:rsidP="00CB7E4D">
                            <w:pPr>
                              <w:spacing w:after="0"/>
                            </w:pPr>
                          </w:p>
                          <w:p w14:paraId="32A7B0D4" w14:textId="77777777" w:rsidR="009E6312" w:rsidRDefault="009E6312" w:rsidP="00CB7E4D">
                            <w:pPr>
                              <w:spacing w:after="0"/>
                            </w:pPr>
                          </w:p>
                          <w:p w14:paraId="15D02B66" w14:textId="77777777" w:rsidR="00873C80" w:rsidRDefault="00873C80" w:rsidP="00CB7E4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999298" id="_x0000_s1030" type="#_x0000_t202" style="position:absolute;margin-left:5.1pt;margin-top:24.1pt;width:472.2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">
                <v:textbox style="mso-fit-shape-to-text:t">
                  <w:txbxContent>
                    <w:p w14:paraId="7F52DB34" w14:textId="679BDA7E" w:rsidR="00873C80" w:rsidRDefault="00CB7E4D" w:rsidP="00CB7E4D">
                      <w:pPr>
                        <w:spacing w:after="120"/>
                      </w:pPr>
                      <w:r>
                        <w:rPr>
                          <w:b/>
                          <w:bCs/>
                          <w:u w:val="single"/>
                        </w:rPr>
                        <w:t>Avis motivé</w:t>
                      </w:r>
                      <w:r w:rsidR="0034593B" w:rsidRPr="00D352A4">
                        <w:rPr>
                          <w:b/>
                          <w:bCs/>
                          <w:u w:val="single"/>
                        </w:rPr>
                        <w:t> :</w:t>
                      </w:r>
                    </w:p>
                    <w:p w14:paraId="28B04D48" w14:textId="77777777" w:rsidR="00873C80" w:rsidRDefault="00873C80" w:rsidP="00CB7E4D">
                      <w:pPr>
                        <w:spacing w:after="0"/>
                      </w:pPr>
                    </w:p>
                    <w:p w14:paraId="01AE466B" w14:textId="77777777" w:rsidR="00873C80" w:rsidRDefault="00873C80" w:rsidP="00CB7E4D">
                      <w:pPr>
                        <w:spacing w:after="0"/>
                      </w:pPr>
                    </w:p>
                    <w:p w14:paraId="32A7B0D4" w14:textId="77777777" w:rsidR="009E6312" w:rsidRDefault="009E6312" w:rsidP="00CB7E4D">
                      <w:pPr>
                        <w:spacing w:after="0"/>
                      </w:pPr>
                    </w:p>
                    <w:p w14:paraId="15D02B66" w14:textId="77777777" w:rsidR="00873C80" w:rsidRDefault="00873C80" w:rsidP="00CB7E4D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E4D">
        <w:rPr>
          <w:rFonts w:ascii="Arial" w:eastAsia="Times New Roman" w:hAnsi="Arial" w:cs="Arial"/>
          <w:color w:val="131313"/>
          <w:lang w:eastAsia="fr-FR"/>
        </w:rPr>
        <w:t>Respect des règles et des consignes données par les organisateurs</w:t>
      </w:r>
    </w:p>
    <w:p w14:paraId="0045AB5C" w14:textId="77777777" w:rsidR="00873C80" w:rsidRDefault="00873C80" w:rsidP="00873C80">
      <w:pPr>
        <w:spacing w:after="0"/>
        <w:rPr>
          <w:rFonts w:ascii="Arial" w:eastAsia="Times New Roman" w:hAnsi="Arial" w:cs="Arial"/>
          <w:color w:val="131313"/>
          <w:sz w:val="24"/>
          <w:szCs w:val="24"/>
          <w:lang w:eastAsia="fr-FR"/>
        </w:rPr>
      </w:pPr>
    </w:p>
    <w:p w14:paraId="40575FF5" w14:textId="77777777" w:rsidR="00CB7E4D" w:rsidRDefault="00CB7E4D" w:rsidP="00873C80">
      <w:pPr>
        <w:spacing w:after="0"/>
        <w:rPr>
          <w:rFonts w:ascii="Arial" w:eastAsia="Times New Roman" w:hAnsi="Arial" w:cs="Arial"/>
          <w:color w:val="131313"/>
          <w:sz w:val="24"/>
          <w:szCs w:val="24"/>
          <w:lang w:eastAsia="fr-FR"/>
        </w:rPr>
      </w:pPr>
    </w:p>
    <w:p w14:paraId="0BCBA977" w14:textId="77777777" w:rsidR="00873C80" w:rsidRPr="0005461B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</w:pPr>
      <w:r w:rsidRPr="0005461B"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  <w:t>2 - EXEMPLARITE</w:t>
      </w:r>
    </w:p>
    <w:p w14:paraId="1F30E0D3" w14:textId="77777777" w:rsidR="00873C80" w:rsidRPr="00CB7E4D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lang w:eastAsia="fr-FR"/>
        </w:rPr>
      </w:pPr>
      <w:r w:rsidRPr="00CB7E4D">
        <w:rPr>
          <w:rFonts w:ascii="Arial" w:eastAsia="Times New Roman" w:hAnsi="Arial" w:cs="Arial"/>
          <w:b/>
          <w:bCs/>
          <w:color w:val="131313"/>
          <w:lang w:eastAsia="fr-FR"/>
        </w:rPr>
        <w:t>Politesse</w:t>
      </w:r>
    </w:p>
    <w:p w14:paraId="312DAF0C" w14:textId="77777777" w:rsidR="00873C80" w:rsidRPr="00CB7E4D" w:rsidRDefault="00873C80" w:rsidP="00873C80">
      <w:pPr>
        <w:spacing w:after="0"/>
        <w:rPr>
          <w:rFonts w:ascii="Arial" w:eastAsia="Times New Roman" w:hAnsi="Arial" w:cs="Arial"/>
          <w:color w:val="131313"/>
          <w:lang w:eastAsia="fr-FR"/>
        </w:rPr>
      </w:pPr>
      <w:r w:rsidRPr="00CB7E4D">
        <w:rPr>
          <w:rFonts w:ascii="Arial" w:eastAsia="Times New Roman" w:hAnsi="Arial" w:cs="Arial"/>
          <w:color w:val="131313"/>
          <w:lang w:eastAsia="fr-FR"/>
        </w:rPr>
        <w:t>Utilisation d'un langage respectueux et courtois</w:t>
      </w:r>
    </w:p>
    <w:p w14:paraId="40A136FD" w14:textId="77777777" w:rsidR="00873C80" w:rsidRPr="00CB7E4D" w:rsidRDefault="00873C80" w:rsidP="00873C80">
      <w:pPr>
        <w:spacing w:after="0"/>
        <w:rPr>
          <w:rFonts w:ascii="Arial" w:eastAsia="Times New Roman" w:hAnsi="Arial" w:cs="Arial"/>
          <w:color w:val="131313"/>
          <w:lang w:eastAsia="fr-FR"/>
        </w:rPr>
      </w:pPr>
      <w:r w:rsidRPr="00CB7E4D">
        <w:rPr>
          <w:rFonts w:ascii="Arial" w:eastAsia="Times New Roman" w:hAnsi="Arial" w:cs="Arial"/>
          <w:color w:val="131313"/>
          <w:lang w:eastAsia="fr-FR"/>
        </w:rPr>
        <w:t>Respect des codes de conduite et des usages en vigueur</w:t>
      </w:r>
    </w:p>
    <w:p w14:paraId="03C75F05" w14:textId="77777777" w:rsidR="00873C80" w:rsidRPr="00CB7E4D" w:rsidRDefault="00873C80" w:rsidP="00873C80">
      <w:pPr>
        <w:spacing w:after="0"/>
        <w:rPr>
          <w:rFonts w:ascii="Arial" w:eastAsia="Times New Roman" w:hAnsi="Arial" w:cs="Arial"/>
          <w:color w:val="131313"/>
          <w:lang w:eastAsia="fr-FR"/>
        </w:rPr>
      </w:pPr>
    </w:p>
    <w:p w14:paraId="1294E92F" w14:textId="77777777" w:rsidR="00873C80" w:rsidRPr="00CB7E4D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lang w:eastAsia="fr-FR"/>
        </w:rPr>
      </w:pPr>
      <w:r w:rsidRPr="00CB7E4D">
        <w:rPr>
          <w:rFonts w:ascii="Arial" w:eastAsia="Times New Roman" w:hAnsi="Arial" w:cs="Arial"/>
          <w:b/>
          <w:bCs/>
          <w:color w:val="131313"/>
          <w:lang w:eastAsia="fr-FR"/>
        </w:rPr>
        <w:t>Attitude</w:t>
      </w:r>
    </w:p>
    <w:p w14:paraId="75C2638C" w14:textId="77777777" w:rsidR="00873C80" w:rsidRPr="00CB7E4D" w:rsidRDefault="00873C80" w:rsidP="00873C80">
      <w:pPr>
        <w:spacing w:after="0"/>
        <w:rPr>
          <w:rFonts w:ascii="Arial" w:eastAsia="Times New Roman" w:hAnsi="Arial" w:cs="Arial"/>
          <w:color w:val="131313"/>
          <w:lang w:eastAsia="fr-FR"/>
        </w:rPr>
      </w:pPr>
      <w:r w:rsidRPr="00CB7E4D">
        <w:rPr>
          <w:rFonts w:ascii="Arial" w:eastAsia="Times New Roman" w:hAnsi="Arial" w:cs="Arial"/>
          <w:color w:val="131313"/>
          <w:lang w:eastAsia="fr-FR"/>
        </w:rPr>
        <w:t>Adoption d'une attitude digne et polie sur et en dehors du terrain.</w:t>
      </w:r>
    </w:p>
    <w:p w14:paraId="3D71E9E5" w14:textId="77777777" w:rsidR="00873C80" w:rsidRPr="0005461B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</w:pPr>
      <w:r w:rsidRPr="00CB7E4D">
        <w:rPr>
          <w:rFonts w:ascii="Arial" w:eastAsia="Times New Roman" w:hAnsi="Arial" w:cs="Arial"/>
          <w:noProof/>
          <w:color w:val="131313"/>
          <w:lang w:eastAsia="fr-F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3E8E24D" wp14:editId="683E7139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5996940" cy="1404620"/>
                <wp:effectExtent l="0" t="0" r="22860" b="14605"/>
                <wp:wrapSquare wrapText="bothSides"/>
                <wp:docPr id="8490218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A633B" w14:textId="1226CB70" w:rsidR="00873C80" w:rsidRDefault="00CB7E4D" w:rsidP="00CB7E4D">
                            <w:pPr>
                              <w:spacing w:after="120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Avis motivé</w:t>
                            </w:r>
                            <w:r w:rsidRPr="00D352A4">
                              <w:rPr>
                                <w:b/>
                                <w:bCs/>
                                <w:u w:val="single"/>
                              </w:rPr>
                              <w:t> :</w:t>
                            </w:r>
                          </w:p>
                          <w:p w14:paraId="294D72A0" w14:textId="77777777" w:rsidR="00873C80" w:rsidRDefault="00873C80" w:rsidP="00CB7E4D">
                            <w:pPr>
                              <w:spacing w:after="0"/>
                            </w:pPr>
                          </w:p>
                          <w:p w14:paraId="1B3333B4" w14:textId="77777777" w:rsidR="00873C80" w:rsidRDefault="00873C80" w:rsidP="00CB7E4D">
                            <w:pPr>
                              <w:spacing w:after="0"/>
                            </w:pPr>
                          </w:p>
                          <w:p w14:paraId="50B880DB" w14:textId="77777777" w:rsidR="009E6312" w:rsidRDefault="009E6312" w:rsidP="00CB7E4D">
                            <w:pPr>
                              <w:spacing w:after="0"/>
                            </w:pPr>
                          </w:p>
                          <w:p w14:paraId="16534720" w14:textId="77777777" w:rsidR="00873C80" w:rsidRDefault="00873C80" w:rsidP="00CB7E4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E8E24D" id="_x0000_s1031" type="#_x0000_t202" style="position:absolute;margin-left:0;margin-top:23.85pt;width:472.2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">
                <v:textbox style="mso-fit-shape-to-text:t">
                  <w:txbxContent>
                    <w:p w14:paraId="02CA633B" w14:textId="1226CB70" w:rsidR="00873C80" w:rsidRDefault="00CB7E4D" w:rsidP="00CB7E4D">
                      <w:pPr>
                        <w:spacing w:after="120"/>
                      </w:pPr>
                      <w:r>
                        <w:rPr>
                          <w:b/>
                          <w:bCs/>
                          <w:u w:val="single"/>
                        </w:rPr>
                        <w:t>Avis motivé</w:t>
                      </w:r>
                      <w:r w:rsidRPr="00D352A4">
                        <w:rPr>
                          <w:b/>
                          <w:bCs/>
                          <w:u w:val="single"/>
                        </w:rPr>
                        <w:t> :</w:t>
                      </w:r>
                    </w:p>
                    <w:p w14:paraId="294D72A0" w14:textId="77777777" w:rsidR="00873C80" w:rsidRDefault="00873C80" w:rsidP="00CB7E4D">
                      <w:pPr>
                        <w:spacing w:after="0"/>
                      </w:pPr>
                    </w:p>
                    <w:p w14:paraId="1B3333B4" w14:textId="77777777" w:rsidR="00873C80" w:rsidRDefault="00873C80" w:rsidP="00CB7E4D">
                      <w:pPr>
                        <w:spacing w:after="0"/>
                      </w:pPr>
                    </w:p>
                    <w:p w14:paraId="50B880DB" w14:textId="77777777" w:rsidR="009E6312" w:rsidRDefault="009E6312" w:rsidP="00CB7E4D">
                      <w:pPr>
                        <w:spacing w:after="0"/>
                      </w:pPr>
                    </w:p>
                    <w:p w14:paraId="16534720" w14:textId="77777777" w:rsidR="00873C80" w:rsidRDefault="00873C80" w:rsidP="00CB7E4D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E4D">
        <w:rPr>
          <w:rFonts w:ascii="Arial" w:eastAsia="Times New Roman" w:hAnsi="Arial" w:cs="Arial"/>
          <w:color w:val="131313"/>
          <w:lang w:eastAsia="fr-FR"/>
        </w:rPr>
        <w:t>Respect des différences individuelles</w:t>
      </w:r>
      <w:r w:rsidRPr="0005461B">
        <w:rPr>
          <w:rFonts w:ascii="Arial" w:eastAsia="Times New Roman" w:hAnsi="Arial" w:cs="Arial"/>
          <w:color w:val="131313"/>
          <w:sz w:val="24"/>
          <w:szCs w:val="24"/>
          <w:lang w:eastAsia="fr-FR"/>
        </w:rPr>
        <w:t>.</w:t>
      </w:r>
    </w:p>
    <w:p w14:paraId="29FC1519" w14:textId="77777777" w:rsidR="00873C80" w:rsidRDefault="00873C80" w:rsidP="00873C80">
      <w:pPr>
        <w:spacing w:after="0"/>
        <w:rPr>
          <w:rFonts w:ascii="Arial" w:hAnsi="Arial" w:cs="Arial"/>
          <w:sz w:val="24"/>
          <w:szCs w:val="24"/>
        </w:rPr>
      </w:pPr>
    </w:p>
    <w:p w14:paraId="1971CC90" w14:textId="77777777" w:rsidR="00CB7E4D" w:rsidRDefault="00CB7E4D" w:rsidP="00873C80">
      <w:pPr>
        <w:spacing w:after="0"/>
        <w:rPr>
          <w:rFonts w:ascii="Arial" w:hAnsi="Arial" w:cs="Arial"/>
          <w:sz w:val="24"/>
          <w:szCs w:val="24"/>
        </w:rPr>
      </w:pPr>
    </w:p>
    <w:p w14:paraId="46C22398" w14:textId="77777777" w:rsidR="00873C80" w:rsidRPr="0005461B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</w:pPr>
      <w:r w:rsidRPr="0005461B"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  <w:t>3 – LOYAUTE</w:t>
      </w:r>
    </w:p>
    <w:p w14:paraId="20DC4AF3" w14:textId="77777777" w:rsidR="00873C80" w:rsidRPr="00CB7E4D" w:rsidRDefault="00873C80" w:rsidP="00873C80">
      <w:pPr>
        <w:spacing w:after="0"/>
        <w:rPr>
          <w:rFonts w:ascii="Arial" w:eastAsia="Times New Roman" w:hAnsi="Arial" w:cs="Arial"/>
          <w:color w:val="131313"/>
          <w:lang w:eastAsia="fr-FR"/>
        </w:rPr>
      </w:pPr>
      <w:r w:rsidRPr="00CB7E4D">
        <w:rPr>
          <w:rFonts w:ascii="Arial" w:eastAsia="Times New Roman" w:hAnsi="Arial" w:cs="Arial"/>
          <w:color w:val="131313"/>
          <w:lang w:eastAsia="fr-FR"/>
        </w:rPr>
        <w:t>Absence de tricherie ou de simulation</w:t>
      </w:r>
    </w:p>
    <w:p w14:paraId="3E33FFC1" w14:textId="77777777" w:rsidR="00873C80" w:rsidRPr="00CB7E4D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lang w:eastAsia="fr-FR"/>
        </w:rPr>
      </w:pPr>
      <w:r w:rsidRPr="00CB7E4D">
        <w:rPr>
          <w:rFonts w:ascii="Arial" w:eastAsia="Times New Roman" w:hAnsi="Arial" w:cs="Arial"/>
          <w:color w:val="131313"/>
          <w:lang w:eastAsia="fr-FR"/>
        </w:rPr>
        <w:t>Respect des règles du jeu et de l'esprit sportif</w:t>
      </w:r>
    </w:p>
    <w:p w14:paraId="6BE760C8" w14:textId="77777777" w:rsidR="00873C80" w:rsidRPr="00CB7E4D" w:rsidRDefault="00873C80" w:rsidP="00873C80">
      <w:pPr>
        <w:spacing w:after="0"/>
        <w:rPr>
          <w:rFonts w:ascii="Arial" w:eastAsia="Times New Roman" w:hAnsi="Arial" w:cs="Arial"/>
          <w:color w:val="131313"/>
          <w:lang w:eastAsia="fr-FR"/>
        </w:rPr>
      </w:pPr>
      <w:r w:rsidRPr="00CB7E4D">
        <w:rPr>
          <w:rFonts w:ascii="Arial" w:eastAsia="Times New Roman" w:hAnsi="Arial" w:cs="Arial"/>
          <w:color w:val="131313"/>
          <w:lang w:eastAsia="fr-FR"/>
        </w:rPr>
        <w:t>Honnêteté dans les déclarations et les actions.</w:t>
      </w:r>
    </w:p>
    <w:p w14:paraId="2678D869" w14:textId="77777777" w:rsidR="00873C80" w:rsidRDefault="00873C80" w:rsidP="00873C80">
      <w:pPr>
        <w:spacing w:after="0"/>
        <w:rPr>
          <w:rFonts w:ascii="Arial" w:eastAsia="Times New Roman" w:hAnsi="Arial" w:cs="Arial"/>
          <w:color w:val="131313"/>
          <w:lang w:eastAsia="fr-FR"/>
        </w:rPr>
      </w:pPr>
      <w:r w:rsidRPr="00CB7E4D">
        <w:rPr>
          <w:rFonts w:ascii="Arial" w:eastAsia="Times New Roman" w:hAnsi="Arial" w:cs="Arial"/>
          <w:noProof/>
          <w:color w:val="131313"/>
          <w:lang w:eastAsia="fr-F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E8A7BF6" wp14:editId="61C2678E">
                <wp:simplePos x="0" y="0"/>
                <wp:positionH relativeFrom="column">
                  <wp:posOffset>0</wp:posOffset>
                </wp:positionH>
                <wp:positionV relativeFrom="paragraph">
                  <wp:posOffset>318770</wp:posOffset>
                </wp:positionV>
                <wp:extent cx="5996940" cy="1404620"/>
                <wp:effectExtent l="0" t="0" r="22860" b="14605"/>
                <wp:wrapSquare wrapText="bothSides"/>
                <wp:docPr id="420791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C5C16" w14:textId="688FCA4A" w:rsidR="00873C80" w:rsidRDefault="009E6312" w:rsidP="00873C80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Avis motivé</w:t>
                            </w:r>
                            <w:r w:rsidR="0034593B" w:rsidRPr="00D352A4">
                              <w:rPr>
                                <w:b/>
                                <w:bCs/>
                                <w:u w:val="single"/>
                              </w:rPr>
                              <w:t> :</w:t>
                            </w:r>
                          </w:p>
                          <w:p w14:paraId="07C57A15" w14:textId="77777777" w:rsidR="00873C80" w:rsidRDefault="00873C80" w:rsidP="00CB7E4D">
                            <w:pPr>
                              <w:spacing w:after="0"/>
                            </w:pPr>
                          </w:p>
                          <w:p w14:paraId="783D2C78" w14:textId="77777777" w:rsidR="009E6312" w:rsidRDefault="009E6312" w:rsidP="00CB7E4D">
                            <w:pPr>
                              <w:spacing w:after="0"/>
                            </w:pPr>
                          </w:p>
                          <w:p w14:paraId="36582EC6" w14:textId="77777777" w:rsidR="00873C80" w:rsidRDefault="00873C80" w:rsidP="00CB7E4D">
                            <w:pPr>
                              <w:spacing w:after="0"/>
                            </w:pPr>
                          </w:p>
                          <w:p w14:paraId="70072C7B" w14:textId="77777777" w:rsidR="00873C80" w:rsidRDefault="00873C80" w:rsidP="00CB7E4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8A7BF6" id="_x0000_s1032" type="#_x0000_t202" style="position:absolute;margin-left:0;margin-top:25.1pt;width:472.2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">
                <v:textbox style="mso-fit-shape-to-text:t">
                  <w:txbxContent>
                    <w:p w14:paraId="13DC5C16" w14:textId="688FCA4A" w:rsidR="00873C80" w:rsidRDefault="009E6312" w:rsidP="00873C80">
                      <w:r>
                        <w:rPr>
                          <w:b/>
                          <w:bCs/>
                          <w:u w:val="single"/>
                        </w:rPr>
                        <w:t>Avis motivé</w:t>
                      </w:r>
                      <w:r w:rsidR="0034593B" w:rsidRPr="00D352A4">
                        <w:rPr>
                          <w:b/>
                          <w:bCs/>
                          <w:u w:val="single"/>
                        </w:rPr>
                        <w:t> :</w:t>
                      </w:r>
                    </w:p>
                    <w:p w14:paraId="07C57A15" w14:textId="77777777" w:rsidR="00873C80" w:rsidRDefault="00873C80" w:rsidP="00CB7E4D">
                      <w:pPr>
                        <w:spacing w:after="0"/>
                      </w:pPr>
                    </w:p>
                    <w:p w14:paraId="783D2C78" w14:textId="77777777" w:rsidR="009E6312" w:rsidRDefault="009E6312" w:rsidP="00CB7E4D">
                      <w:pPr>
                        <w:spacing w:after="0"/>
                      </w:pPr>
                    </w:p>
                    <w:p w14:paraId="36582EC6" w14:textId="77777777" w:rsidR="00873C80" w:rsidRDefault="00873C80" w:rsidP="00CB7E4D">
                      <w:pPr>
                        <w:spacing w:after="0"/>
                      </w:pPr>
                    </w:p>
                    <w:p w14:paraId="70072C7B" w14:textId="77777777" w:rsidR="00873C80" w:rsidRDefault="00873C80" w:rsidP="00CB7E4D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E4D">
        <w:rPr>
          <w:rFonts w:ascii="Arial" w:eastAsia="Times New Roman" w:hAnsi="Arial" w:cs="Arial"/>
          <w:color w:val="131313"/>
          <w:lang w:eastAsia="fr-FR"/>
        </w:rPr>
        <w:t>Reconnaissance des erreurs et des fautes commises</w:t>
      </w:r>
    </w:p>
    <w:p w14:paraId="743D9E56" w14:textId="77777777" w:rsidR="009E6312" w:rsidRDefault="009E6312" w:rsidP="00873C80">
      <w:pPr>
        <w:spacing w:after="0"/>
        <w:rPr>
          <w:rFonts w:ascii="Arial" w:eastAsia="Times New Roman" w:hAnsi="Arial" w:cs="Arial"/>
          <w:color w:val="131313"/>
          <w:lang w:eastAsia="fr-FR"/>
        </w:rPr>
      </w:pPr>
    </w:p>
    <w:p w14:paraId="6DC01D6F" w14:textId="32FBDAE6" w:rsidR="00C8710A" w:rsidRDefault="00C8710A">
      <w:pPr>
        <w:rPr>
          <w:rFonts w:ascii="Arial" w:eastAsia="Times New Roman" w:hAnsi="Arial" w:cs="Arial"/>
          <w:color w:val="131313"/>
          <w:lang w:eastAsia="fr-FR"/>
        </w:rPr>
      </w:pPr>
      <w:r>
        <w:rPr>
          <w:rFonts w:ascii="Arial" w:eastAsia="Times New Roman" w:hAnsi="Arial" w:cs="Arial"/>
          <w:color w:val="131313"/>
          <w:lang w:eastAsia="fr-FR"/>
        </w:rPr>
        <w:br w:type="page"/>
      </w:r>
    </w:p>
    <w:p w14:paraId="7D1FC395" w14:textId="77777777" w:rsidR="009E6312" w:rsidRPr="00CB7E4D" w:rsidRDefault="009E6312" w:rsidP="00873C80">
      <w:pPr>
        <w:spacing w:after="0"/>
        <w:rPr>
          <w:rFonts w:ascii="Arial" w:eastAsia="Times New Roman" w:hAnsi="Arial" w:cs="Arial"/>
          <w:color w:val="131313"/>
          <w:lang w:eastAsia="fr-FR"/>
        </w:rPr>
      </w:pPr>
    </w:p>
    <w:p w14:paraId="67C5E092" w14:textId="77777777" w:rsidR="00873C80" w:rsidRPr="0005461B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</w:pPr>
      <w:r w:rsidRPr="0005461B"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  <w:t>4 - HUMILITE</w:t>
      </w:r>
    </w:p>
    <w:p w14:paraId="2D45224C" w14:textId="77777777" w:rsidR="00873C80" w:rsidRPr="0005461B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</w:pPr>
      <w:r w:rsidRPr="00CB7E4D">
        <w:rPr>
          <w:rFonts w:ascii="Arial" w:eastAsia="Times New Roman" w:hAnsi="Arial" w:cs="Arial"/>
          <w:noProof/>
          <w:color w:val="131313"/>
          <w:lang w:eastAsia="fr-F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A0B8E98" wp14:editId="286A5F85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996940" cy="1404620"/>
                <wp:effectExtent l="0" t="0" r="22860" b="14605"/>
                <wp:wrapSquare wrapText="bothSides"/>
                <wp:docPr id="17194069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18A01" w14:textId="73091E8E" w:rsidR="00873C80" w:rsidRDefault="00CB7E4D" w:rsidP="00873C80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Avis motivé</w:t>
                            </w:r>
                            <w:r w:rsidRPr="00D352A4">
                              <w:rPr>
                                <w:b/>
                                <w:bCs/>
                                <w:u w:val="single"/>
                              </w:rPr>
                              <w:t> :</w:t>
                            </w:r>
                          </w:p>
                          <w:p w14:paraId="0B9824D4" w14:textId="77777777" w:rsidR="00873C80" w:rsidRDefault="00873C80" w:rsidP="00CB7E4D">
                            <w:pPr>
                              <w:spacing w:after="0"/>
                            </w:pPr>
                          </w:p>
                          <w:p w14:paraId="66C99209" w14:textId="77777777" w:rsidR="00873C80" w:rsidRDefault="00873C80" w:rsidP="00CB7E4D">
                            <w:pPr>
                              <w:spacing w:after="0"/>
                            </w:pPr>
                          </w:p>
                          <w:p w14:paraId="5DF445E0" w14:textId="77777777" w:rsidR="00873C80" w:rsidRDefault="00873C80" w:rsidP="00CB7E4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0B8E98" id="_x0000_s1033" type="#_x0000_t202" style="position:absolute;margin-left:0;margin-top:21.45pt;width:472.2pt;height:110.6pt;z-index:2517155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">
                <v:textbox style="mso-fit-shape-to-text:t">
                  <w:txbxContent>
                    <w:p w14:paraId="33818A01" w14:textId="73091E8E" w:rsidR="00873C80" w:rsidRDefault="00CB7E4D" w:rsidP="00873C80">
                      <w:r>
                        <w:rPr>
                          <w:b/>
                          <w:bCs/>
                          <w:u w:val="single"/>
                        </w:rPr>
                        <w:t>Avis motivé</w:t>
                      </w:r>
                      <w:r w:rsidRPr="00D352A4">
                        <w:rPr>
                          <w:b/>
                          <w:bCs/>
                          <w:u w:val="single"/>
                        </w:rPr>
                        <w:t> :</w:t>
                      </w:r>
                    </w:p>
                    <w:p w14:paraId="0B9824D4" w14:textId="77777777" w:rsidR="00873C80" w:rsidRDefault="00873C80" w:rsidP="00CB7E4D">
                      <w:pPr>
                        <w:spacing w:after="0"/>
                      </w:pPr>
                    </w:p>
                    <w:p w14:paraId="66C99209" w14:textId="77777777" w:rsidR="00873C80" w:rsidRDefault="00873C80" w:rsidP="00CB7E4D">
                      <w:pPr>
                        <w:spacing w:after="0"/>
                      </w:pPr>
                    </w:p>
                    <w:p w14:paraId="5DF445E0" w14:textId="77777777" w:rsidR="00873C80" w:rsidRDefault="00873C80" w:rsidP="00CB7E4D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B7E4D">
        <w:rPr>
          <w:rFonts w:ascii="Arial" w:eastAsia="Times New Roman" w:hAnsi="Arial" w:cs="Arial"/>
          <w:color w:val="131313"/>
          <w:lang w:eastAsia="fr-FR"/>
        </w:rPr>
        <w:t xml:space="preserve">Acceptation des résultats, </w:t>
      </w:r>
      <w:r w:rsidRPr="00CB7E4D">
        <w:rPr>
          <w:rFonts w:ascii="Arial" w:hAnsi="Arial" w:cs="Arial"/>
        </w:rPr>
        <w:t>humilité dans la victoire et dignité dans la défaite</w:t>
      </w:r>
      <w:r w:rsidRPr="0005461B">
        <w:rPr>
          <w:rFonts w:ascii="Arial" w:hAnsi="Arial" w:cs="Arial"/>
          <w:i/>
          <w:iCs/>
          <w:sz w:val="24"/>
          <w:szCs w:val="24"/>
        </w:rPr>
        <w:t>.</w:t>
      </w:r>
    </w:p>
    <w:p w14:paraId="50418E9B" w14:textId="77777777" w:rsidR="00873C80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</w:pPr>
    </w:p>
    <w:p w14:paraId="7E08B7B5" w14:textId="77777777" w:rsidR="00873C80" w:rsidRPr="0005461B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</w:pPr>
    </w:p>
    <w:p w14:paraId="2F7C8E12" w14:textId="77777777" w:rsidR="00873C80" w:rsidRPr="0005461B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</w:pPr>
      <w:r w:rsidRPr="0005461B"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  <w:t>5 - PERSEVERANCE</w:t>
      </w:r>
    </w:p>
    <w:p w14:paraId="586310FE" w14:textId="77777777" w:rsidR="00873C80" w:rsidRPr="0005461B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</w:pPr>
      <w:r w:rsidRPr="00CB7E4D">
        <w:rPr>
          <w:rFonts w:ascii="Arial" w:eastAsia="Times New Roman" w:hAnsi="Arial" w:cs="Arial"/>
          <w:noProof/>
          <w:color w:val="131313"/>
          <w:lang w:eastAsia="fr-F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3DF465D" wp14:editId="779B177A">
                <wp:simplePos x="0" y="0"/>
                <wp:positionH relativeFrom="column">
                  <wp:posOffset>0</wp:posOffset>
                </wp:positionH>
                <wp:positionV relativeFrom="paragraph">
                  <wp:posOffset>303530</wp:posOffset>
                </wp:positionV>
                <wp:extent cx="5996940" cy="1404620"/>
                <wp:effectExtent l="0" t="0" r="22860" b="14605"/>
                <wp:wrapSquare wrapText="bothSides"/>
                <wp:docPr id="4626153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97DB6" w14:textId="5ADD48E1" w:rsidR="00873C80" w:rsidRDefault="0034593B" w:rsidP="00873C80">
                            <w:r w:rsidRPr="00D352A4">
                              <w:rPr>
                                <w:b/>
                                <w:bCs/>
                                <w:u w:val="single"/>
                              </w:rPr>
                              <w:t>Commentaires :</w:t>
                            </w:r>
                          </w:p>
                          <w:p w14:paraId="75C89910" w14:textId="77777777" w:rsidR="00873C80" w:rsidRDefault="00873C80" w:rsidP="00CB7E4D">
                            <w:pPr>
                              <w:spacing w:after="0"/>
                            </w:pPr>
                          </w:p>
                          <w:p w14:paraId="7258A48B" w14:textId="77777777" w:rsidR="00873C80" w:rsidRDefault="00873C80" w:rsidP="00CB7E4D">
                            <w:pPr>
                              <w:spacing w:after="0"/>
                            </w:pPr>
                          </w:p>
                          <w:p w14:paraId="4DAD5FA2" w14:textId="77777777" w:rsidR="00873C80" w:rsidRDefault="00873C80" w:rsidP="00CB7E4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DF465D" id="_x0000_s1034" type="#_x0000_t202" style="position:absolute;margin-left:0;margin-top:23.9pt;width:472.2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">
                <v:textbox style="mso-fit-shape-to-text:t">
                  <w:txbxContent>
                    <w:p w14:paraId="7F297DB6" w14:textId="5ADD48E1" w:rsidR="00873C80" w:rsidRDefault="0034593B" w:rsidP="00873C80">
                      <w:r w:rsidRPr="00D352A4">
                        <w:rPr>
                          <w:b/>
                          <w:bCs/>
                          <w:u w:val="single"/>
                        </w:rPr>
                        <w:t>Commentaires :</w:t>
                      </w:r>
                    </w:p>
                    <w:p w14:paraId="75C89910" w14:textId="77777777" w:rsidR="00873C80" w:rsidRDefault="00873C80" w:rsidP="00CB7E4D">
                      <w:pPr>
                        <w:spacing w:after="0"/>
                      </w:pPr>
                    </w:p>
                    <w:p w14:paraId="7258A48B" w14:textId="77777777" w:rsidR="00873C80" w:rsidRDefault="00873C80" w:rsidP="00CB7E4D">
                      <w:pPr>
                        <w:spacing w:after="0"/>
                      </w:pPr>
                    </w:p>
                    <w:p w14:paraId="4DAD5FA2" w14:textId="77777777" w:rsidR="00873C80" w:rsidRDefault="00873C80" w:rsidP="00CB7E4D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E4D">
        <w:rPr>
          <w:rFonts w:ascii="Arial" w:eastAsia="Times New Roman" w:hAnsi="Arial" w:cs="Arial"/>
          <w:color w:val="131313"/>
          <w:lang w:eastAsia="fr-FR"/>
        </w:rPr>
        <w:t>Ne pas abandonner surtout dans une situation difficile</w:t>
      </w:r>
      <w:r w:rsidRPr="0005461B">
        <w:rPr>
          <w:rFonts w:ascii="Arial" w:eastAsia="Times New Roman" w:hAnsi="Arial" w:cs="Arial"/>
          <w:color w:val="131313"/>
          <w:sz w:val="24"/>
          <w:szCs w:val="24"/>
          <w:lang w:eastAsia="fr-FR"/>
        </w:rPr>
        <w:t>.</w:t>
      </w:r>
    </w:p>
    <w:p w14:paraId="6B8FD2E9" w14:textId="77777777" w:rsidR="00873C80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</w:pPr>
    </w:p>
    <w:p w14:paraId="67C30087" w14:textId="0776078D" w:rsidR="00873C80" w:rsidRPr="0005461B" w:rsidRDefault="00873C80" w:rsidP="00CB7E4D">
      <w:pPr>
        <w:spacing w:after="0"/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</w:pPr>
    </w:p>
    <w:p w14:paraId="3EF81927" w14:textId="77777777" w:rsidR="00873C80" w:rsidRPr="0005461B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</w:pPr>
      <w:r w:rsidRPr="0005461B"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  <w:t>6 - SOLIDARITE</w:t>
      </w:r>
    </w:p>
    <w:p w14:paraId="4EE9CC67" w14:textId="77777777" w:rsidR="00873C80" w:rsidRPr="0005461B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</w:pPr>
      <w:r w:rsidRPr="0005461B"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  <w:t>Esprit d’équipe</w:t>
      </w:r>
    </w:p>
    <w:p w14:paraId="7A536015" w14:textId="77777777" w:rsidR="00873C80" w:rsidRPr="00CB7E4D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lang w:eastAsia="fr-FR"/>
        </w:rPr>
      </w:pPr>
      <w:r w:rsidRPr="00CB7E4D">
        <w:rPr>
          <w:rFonts w:ascii="Arial" w:eastAsia="Times New Roman" w:hAnsi="Arial" w:cs="Arial"/>
          <w:color w:val="131313"/>
          <w:lang w:eastAsia="fr-FR"/>
        </w:rPr>
        <w:t>Soutien mutuel entre les membres de l'équipe</w:t>
      </w:r>
    </w:p>
    <w:p w14:paraId="6B9A0F92" w14:textId="77777777" w:rsidR="00873C80" w:rsidRPr="00CB7E4D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lang w:eastAsia="fr-FR"/>
        </w:rPr>
      </w:pPr>
      <w:r w:rsidRPr="00CB7E4D">
        <w:rPr>
          <w:rFonts w:ascii="Arial" w:eastAsia="Times New Roman" w:hAnsi="Arial" w:cs="Arial"/>
          <w:color w:val="131313"/>
          <w:lang w:eastAsia="fr-FR"/>
        </w:rPr>
        <w:t>Partage des décisions de jeu.</w:t>
      </w:r>
    </w:p>
    <w:p w14:paraId="10543D51" w14:textId="77777777" w:rsidR="00873C80" w:rsidRPr="0005461B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</w:pPr>
    </w:p>
    <w:p w14:paraId="0AC107D9" w14:textId="77777777" w:rsidR="00873C80" w:rsidRPr="0005461B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</w:pPr>
      <w:r w:rsidRPr="0005461B">
        <w:rPr>
          <w:rFonts w:ascii="Arial" w:eastAsia="Times New Roman" w:hAnsi="Arial" w:cs="Arial"/>
          <w:b/>
          <w:bCs/>
          <w:color w:val="131313"/>
          <w:sz w:val="24"/>
          <w:szCs w:val="24"/>
          <w:lang w:eastAsia="fr-FR"/>
        </w:rPr>
        <w:t>Altruisme</w:t>
      </w:r>
    </w:p>
    <w:p w14:paraId="2A56C4E2" w14:textId="77777777" w:rsidR="00873C80" w:rsidRPr="00CB7E4D" w:rsidRDefault="00873C80" w:rsidP="00873C80">
      <w:pPr>
        <w:spacing w:after="0"/>
        <w:rPr>
          <w:rFonts w:ascii="Arial" w:eastAsia="Times New Roman" w:hAnsi="Arial" w:cs="Arial"/>
          <w:b/>
          <w:bCs/>
          <w:color w:val="131313"/>
          <w:lang w:eastAsia="fr-FR"/>
        </w:rPr>
      </w:pPr>
      <w:r w:rsidRPr="00CB7E4D">
        <w:rPr>
          <w:rFonts w:ascii="Arial" w:eastAsia="Times New Roman" w:hAnsi="Arial" w:cs="Arial"/>
          <w:color w:val="131313"/>
          <w:lang w:eastAsia="fr-FR"/>
        </w:rPr>
        <w:t>Priorité donnée à l'intérêt collectif plutôt qu'à l'intérêt personnel</w:t>
      </w:r>
    </w:p>
    <w:p w14:paraId="5DCBDCA7" w14:textId="725EC718" w:rsidR="00873C80" w:rsidRPr="00CB7E4D" w:rsidRDefault="00CB7E4D" w:rsidP="00873C80">
      <w:pPr>
        <w:spacing w:after="0"/>
        <w:rPr>
          <w:rFonts w:ascii="Arial" w:eastAsia="Times New Roman" w:hAnsi="Arial" w:cs="Arial"/>
          <w:color w:val="131313"/>
          <w:lang w:eastAsia="fr-FR"/>
        </w:rPr>
      </w:pPr>
      <w:r w:rsidRPr="0005461B">
        <w:rPr>
          <w:rFonts w:ascii="Arial" w:eastAsia="Times New Roman" w:hAnsi="Arial" w:cs="Arial"/>
          <w:noProof/>
          <w:color w:val="131313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3E09E48" wp14:editId="487A3CBF">
                <wp:simplePos x="0" y="0"/>
                <wp:positionH relativeFrom="column">
                  <wp:posOffset>-7620</wp:posOffset>
                </wp:positionH>
                <wp:positionV relativeFrom="paragraph">
                  <wp:posOffset>272415</wp:posOffset>
                </wp:positionV>
                <wp:extent cx="5996940" cy="1404620"/>
                <wp:effectExtent l="0" t="0" r="22860" b="14605"/>
                <wp:wrapSquare wrapText="bothSides"/>
                <wp:docPr id="6397750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29B63" w14:textId="2E67E44E" w:rsidR="00873C80" w:rsidRDefault="00CB7E4D" w:rsidP="00873C80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Avis motivé</w:t>
                            </w:r>
                            <w:r w:rsidRPr="00D352A4">
                              <w:rPr>
                                <w:b/>
                                <w:bCs/>
                                <w:u w:val="single"/>
                              </w:rPr>
                              <w:t> :</w:t>
                            </w:r>
                          </w:p>
                          <w:p w14:paraId="3B26F9D3" w14:textId="77777777" w:rsidR="0034593B" w:rsidRDefault="0034593B" w:rsidP="00CB7E4D">
                            <w:pPr>
                              <w:spacing w:after="0"/>
                            </w:pPr>
                          </w:p>
                          <w:p w14:paraId="51600A58" w14:textId="77777777" w:rsidR="00873C80" w:rsidRDefault="00873C80" w:rsidP="00CB7E4D">
                            <w:pPr>
                              <w:spacing w:after="0"/>
                            </w:pPr>
                          </w:p>
                          <w:p w14:paraId="6C79A297" w14:textId="77777777" w:rsidR="00873C80" w:rsidRDefault="00873C80" w:rsidP="00CB7E4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E09E48" id="_x0000_s1035" type="#_x0000_t202" style="position:absolute;margin-left:-.6pt;margin-top:21.45pt;width:472.2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">
                <v:textbox style="mso-fit-shape-to-text:t">
                  <w:txbxContent>
                    <w:p w14:paraId="56929B63" w14:textId="2E67E44E" w:rsidR="00873C80" w:rsidRDefault="00CB7E4D" w:rsidP="00873C80">
                      <w:r>
                        <w:rPr>
                          <w:b/>
                          <w:bCs/>
                          <w:u w:val="single"/>
                        </w:rPr>
                        <w:t>Avis motivé</w:t>
                      </w:r>
                      <w:r w:rsidRPr="00D352A4">
                        <w:rPr>
                          <w:b/>
                          <w:bCs/>
                          <w:u w:val="single"/>
                        </w:rPr>
                        <w:t> :</w:t>
                      </w:r>
                    </w:p>
                    <w:p w14:paraId="3B26F9D3" w14:textId="77777777" w:rsidR="0034593B" w:rsidRDefault="0034593B" w:rsidP="00CB7E4D">
                      <w:pPr>
                        <w:spacing w:after="0"/>
                      </w:pPr>
                    </w:p>
                    <w:p w14:paraId="51600A58" w14:textId="77777777" w:rsidR="00873C80" w:rsidRDefault="00873C80" w:rsidP="00CB7E4D">
                      <w:pPr>
                        <w:spacing w:after="0"/>
                      </w:pPr>
                    </w:p>
                    <w:p w14:paraId="6C79A297" w14:textId="77777777" w:rsidR="00873C80" w:rsidRDefault="00873C80" w:rsidP="00CB7E4D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3C80" w:rsidRPr="00CB7E4D">
        <w:rPr>
          <w:rFonts w:ascii="Arial" w:eastAsia="Times New Roman" w:hAnsi="Arial" w:cs="Arial"/>
          <w:color w:val="131313"/>
          <w:lang w:eastAsia="fr-FR"/>
        </w:rPr>
        <w:t>Faciliter l’intégration de nouveaux joueurs</w:t>
      </w:r>
    </w:p>
    <w:p w14:paraId="1369137A" w14:textId="515CDB88" w:rsidR="00873C80" w:rsidRDefault="00873C80" w:rsidP="00CB7E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1CF23B" w14:textId="77777777" w:rsidR="00873C80" w:rsidRDefault="00873C80" w:rsidP="00873C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5A325" w14:textId="77777777" w:rsidR="00873C80" w:rsidRPr="00CB7E4D" w:rsidRDefault="00873C80" w:rsidP="00873C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7E4D">
        <w:rPr>
          <w:rFonts w:ascii="Arial" w:eastAsia="Times New Roman" w:hAnsi="Arial" w:cs="Arial"/>
          <w:b/>
          <w:bCs/>
          <w:noProof/>
          <w:color w:val="131313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3962578" wp14:editId="57CB212E">
                <wp:simplePos x="0" y="0"/>
                <wp:positionH relativeFrom="margin">
                  <wp:align>left</wp:align>
                </wp:positionH>
                <wp:positionV relativeFrom="paragraph">
                  <wp:posOffset>329565</wp:posOffset>
                </wp:positionV>
                <wp:extent cx="5996940" cy="1943100"/>
                <wp:effectExtent l="0" t="0" r="22860" b="19050"/>
                <wp:wrapSquare wrapText="bothSides"/>
                <wp:docPr id="20766687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083D5" w14:textId="77777777" w:rsidR="00873C80" w:rsidRDefault="00873C80" w:rsidP="00873C80"/>
                          <w:p w14:paraId="124E53C1" w14:textId="77777777" w:rsidR="00873C80" w:rsidRDefault="00873C80" w:rsidP="00873C80"/>
                          <w:p w14:paraId="61EFD0A1" w14:textId="77777777" w:rsidR="00873C80" w:rsidRDefault="00873C80" w:rsidP="00873C80"/>
                          <w:p w14:paraId="48238F33" w14:textId="77777777" w:rsidR="00873C80" w:rsidRDefault="00873C80" w:rsidP="00873C80"/>
                          <w:p w14:paraId="173961C9" w14:textId="77777777" w:rsidR="00873C80" w:rsidRDefault="00873C80" w:rsidP="00873C80"/>
                          <w:p w14:paraId="7AE7B1B0" w14:textId="77777777" w:rsidR="00873C80" w:rsidRDefault="00873C80" w:rsidP="00873C80"/>
                          <w:p w14:paraId="2598947E" w14:textId="77777777" w:rsidR="00873C80" w:rsidRDefault="00873C80" w:rsidP="00873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62578" id="_x0000_s1036" type="#_x0000_t202" style="position:absolute;margin-left:0;margin-top:25.95pt;width:472.2pt;height:153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">
                <v:textbox>
                  <w:txbxContent>
                    <w:p w14:paraId="398083D5" w14:textId="77777777" w:rsidR="00873C80" w:rsidRDefault="00873C80" w:rsidP="00873C80"/>
                    <w:p w14:paraId="124E53C1" w14:textId="77777777" w:rsidR="00873C80" w:rsidRDefault="00873C80" w:rsidP="00873C80"/>
                    <w:p w14:paraId="61EFD0A1" w14:textId="77777777" w:rsidR="00873C80" w:rsidRDefault="00873C80" w:rsidP="00873C80"/>
                    <w:p w14:paraId="48238F33" w14:textId="77777777" w:rsidR="00873C80" w:rsidRDefault="00873C80" w:rsidP="00873C80"/>
                    <w:p w14:paraId="173961C9" w14:textId="77777777" w:rsidR="00873C80" w:rsidRDefault="00873C80" w:rsidP="00873C80"/>
                    <w:p w14:paraId="7AE7B1B0" w14:textId="77777777" w:rsidR="00873C80" w:rsidRDefault="00873C80" w:rsidP="00873C80"/>
                    <w:p w14:paraId="2598947E" w14:textId="77777777" w:rsidR="00873C80" w:rsidRDefault="00873C80" w:rsidP="00873C80"/>
                  </w:txbxContent>
                </v:textbox>
                <w10:wrap type="square" anchorx="margin"/>
              </v:shape>
            </w:pict>
          </mc:Fallback>
        </mc:AlternateContent>
      </w:r>
      <w:r w:rsidRPr="00CB7E4D">
        <w:rPr>
          <w:rFonts w:ascii="Times New Roman" w:hAnsi="Times New Roman" w:cs="Times New Roman"/>
          <w:b/>
          <w:bCs/>
          <w:sz w:val="24"/>
          <w:szCs w:val="24"/>
        </w:rPr>
        <w:t>Avez-vous quelque chose à rajouter qui pourrait aider à choisir le meilleur candidat ?</w:t>
      </w:r>
    </w:p>
    <w:p w14:paraId="37D07086" w14:textId="77777777" w:rsidR="00873C80" w:rsidRDefault="00873C80" w:rsidP="00873C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10CA2" w14:textId="18A1B69D" w:rsidR="00873C80" w:rsidRDefault="00873C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EE75DE9" w14:textId="77777777" w:rsidR="00873C80" w:rsidRPr="00873C80" w:rsidRDefault="00873C80" w:rsidP="00873C8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0FFD4" w14:textId="27C6F4DD" w:rsidR="00957627" w:rsidRPr="00F8690C" w:rsidRDefault="0034593B" w:rsidP="00F8690C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ACTE DE FAIR PLAY</w:t>
      </w:r>
    </w:p>
    <w:p w14:paraId="76A7AD89" w14:textId="77777777" w:rsidR="00F8690C" w:rsidRDefault="00F8690C" w:rsidP="001433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BE883" w14:textId="05758ECB" w:rsidR="00F8690C" w:rsidRPr="00E70DF8" w:rsidRDefault="00C92E6A" w:rsidP="0095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61B">
        <w:rPr>
          <w:rFonts w:ascii="Arial" w:eastAsia="Times New Roman" w:hAnsi="Arial" w:cs="Arial"/>
          <w:noProof/>
          <w:color w:val="131313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5B93B5F" wp14:editId="774C53D2">
                <wp:simplePos x="0" y="0"/>
                <wp:positionH relativeFrom="margin">
                  <wp:align>left</wp:align>
                </wp:positionH>
                <wp:positionV relativeFrom="paragraph">
                  <wp:posOffset>760095</wp:posOffset>
                </wp:positionV>
                <wp:extent cx="5996940" cy="7472680"/>
                <wp:effectExtent l="0" t="0" r="22860" b="13970"/>
                <wp:wrapSquare wrapText="bothSides"/>
                <wp:docPr id="18563777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7473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4915A" w14:textId="77777777" w:rsidR="00C92E6A" w:rsidRPr="00D352A4" w:rsidRDefault="00C92E6A" w:rsidP="00C92E6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352A4">
                              <w:rPr>
                                <w:b/>
                                <w:bCs/>
                                <w:u w:val="single"/>
                              </w:rPr>
                              <w:t xml:space="preserve">Commentaires : </w:t>
                            </w:r>
                          </w:p>
                          <w:p w14:paraId="23B8FF6A" w14:textId="77777777" w:rsidR="00C92E6A" w:rsidRDefault="00C92E6A" w:rsidP="00C92E6A"/>
                          <w:p w14:paraId="0B2B578F" w14:textId="77777777" w:rsidR="00C92E6A" w:rsidRDefault="00C92E6A" w:rsidP="00C92E6A"/>
                          <w:p w14:paraId="18CAB875" w14:textId="77777777" w:rsidR="00C92E6A" w:rsidRDefault="00C92E6A" w:rsidP="00C92E6A"/>
                          <w:p w14:paraId="34131A20" w14:textId="77777777" w:rsidR="00C92E6A" w:rsidRDefault="00C92E6A" w:rsidP="00C92E6A"/>
                          <w:p w14:paraId="5BDE0B40" w14:textId="77777777" w:rsidR="00C92E6A" w:rsidRDefault="00C92E6A" w:rsidP="00C92E6A"/>
                          <w:p w14:paraId="706276FB" w14:textId="77777777" w:rsidR="00C92E6A" w:rsidRDefault="00C92E6A" w:rsidP="00C92E6A"/>
                          <w:p w14:paraId="0C7B6822" w14:textId="77777777" w:rsidR="00C92E6A" w:rsidRDefault="00C92E6A" w:rsidP="00C92E6A"/>
                          <w:p w14:paraId="75569805" w14:textId="77777777" w:rsidR="00C92E6A" w:rsidRDefault="00C92E6A" w:rsidP="00C92E6A"/>
                          <w:p w14:paraId="1612F673" w14:textId="77777777" w:rsidR="00C92E6A" w:rsidRDefault="00C92E6A" w:rsidP="00C92E6A"/>
                          <w:p w14:paraId="70854C5A" w14:textId="77777777" w:rsidR="00C92E6A" w:rsidRDefault="00C92E6A" w:rsidP="00C92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3B5F" id="_x0000_s1037" type="#_x0000_t202" style="position:absolute;left:0;text-align:left;margin-left:0;margin-top:59.85pt;width:472.2pt;height:588.4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">
                <v:textbox>
                  <w:txbxContent>
                    <w:p w14:paraId="4834915A" w14:textId="77777777" w:rsidR="00C92E6A" w:rsidRPr="00D352A4" w:rsidRDefault="00C92E6A" w:rsidP="00C92E6A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D352A4">
                        <w:rPr>
                          <w:b/>
                          <w:bCs/>
                          <w:u w:val="single"/>
                        </w:rPr>
                        <w:t xml:space="preserve">Commentaires : </w:t>
                      </w:r>
                    </w:p>
                    <w:p w14:paraId="23B8FF6A" w14:textId="77777777" w:rsidR="00C92E6A" w:rsidRDefault="00C92E6A" w:rsidP="00C92E6A"/>
                    <w:p w14:paraId="0B2B578F" w14:textId="77777777" w:rsidR="00C92E6A" w:rsidRDefault="00C92E6A" w:rsidP="00C92E6A"/>
                    <w:p w14:paraId="18CAB875" w14:textId="77777777" w:rsidR="00C92E6A" w:rsidRDefault="00C92E6A" w:rsidP="00C92E6A"/>
                    <w:p w14:paraId="34131A20" w14:textId="77777777" w:rsidR="00C92E6A" w:rsidRDefault="00C92E6A" w:rsidP="00C92E6A"/>
                    <w:p w14:paraId="5BDE0B40" w14:textId="77777777" w:rsidR="00C92E6A" w:rsidRDefault="00C92E6A" w:rsidP="00C92E6A"/>
                    <w:p w14:paraId="706276FB" w14:textId="77777777" w:rsidR="00C92E6A" w:rsidRDefault="00C92E6A" w:rsidP="00C92E6A"/>
                    <w:p w14:paraId="0C7B6822" w14:textId="77777777" w:rsidR="00C92E6A" w:rsidRDefault="00C92E6A" w:rsidP="00C92E6A"/>
                    <w:p w14:paraId="75569805" w14:textId="77777777" w:rsidR="00C92E6A" w:rsidRDefault="00C92E6A" w:rsidP="00C92E6A"/>
                    <w:p w14:paraId="1612F673" w14:textId="77777777" w:rsidR="00C92E6A" w:rsidRDefault="00C92E6A" w:rsidP="00C92E6A"/>
                    <w:p w14:paraId="70854C5A" w14:textId="77777777" w:rsidR="00C92E6A" w:rsidRDefault="00C92E6A" w:rsidP="00C92E6A"/>
                  </w:txbxContent>
                </v:textbox>
                <w10:wrap type="square" anchorx="margin"/>
              </v:shape>
            </w:pict>
          </mc:Fallback>
        </mc:AlternateContent>
      </w:r>
      <w:r w:rsidR="00F8690C" w:rsidRPr="00F8690C">
        <w:rPr>
          <w:rFonts w:ascii="Times New Roman" w:hAnsi="Times New Roman" w:cs="Times New Roman"/>
          <w:sz w:val="24"/>
          <w:szCs w:val="24"/>
        </w:rPr>
        <w:t xml:space="preserve">Vous avez été témoin d’un acte de </w:t>
      </w:r>
      <w:proofErr w:type="spellStart"/>
      <w:r w:rsidR="00F8690C" w:rsidRPr="00F8690C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="00F8690C" w:rsidRPr="00F86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90C" w:rsidRPr="00F8690C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F8690C" w:rsidRPr="00F8690C">
        <w:rPr>
          <w:rFonts w:ascii="Times New Roman" w:hAnsi="Times New Roman" w:cs="Times New Roman"/>
          <w:sz w:val="24"/>
          <w:szCs w:val="24"/>
        </w:rPr>
        <w:t xml:space="preserve"> que vous souhaiteriez </w:t>
      </w:r>
      <w:r w:rsidR="00F8690C">
        <w:rPr>
          <w:rFonts w:ascii="Times New Roman" w:hAnsi="Times New Roman" w:cs="Times New Roman"/>
          <w:sz w:val="24"/>
          <w:szCs w:val="24"/>
        </w:rPr>
        <w:t>voir mis en valeur.</w:t>
      </w:r>
      <w:r w:rsidR="00D352A4">
        <w:rPr>
          <w:rFonts w:ascii="Times New Roman" w:hAnsi="Times New Roman" w:cs="Times New Roman"/>
          <w:sz w:val="24"/>
          <w:szCs w:val="24"/>
        </w:rPr>
        <w:t xml:space="preserve"> Expliquez le plus précisément possible la situation et décrivez les éléments qui vous permettent de classer cet acte dans la catégorie </w:t>
      </w:r>
      <w:proofErr w:type="spellStart"/>
      <w:r w:rsidR="00D352A4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="00D3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2A4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D352A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8690C" w:rsidRPr="00E70DF8" w:rsidSect="00173836">
      <w:footerReference w:type="default" r:id="rId10"/>
      <w:pgSz w:w="11906" w:h="16838"/>
      <w:pgMar w:top="851" w:right="1134" w:bottom="85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48991" w14:textId="77777777" w:rsidR="00E86A1C" w:rsidRDefault="00E86A1C" w:rsidP="00173836">
      <w:pPr>
        <w:spacing w:after="0" w:line="240" w:lineRule="auto"/>
      </w:pPr>
      <w:r>
        <w:separator/>
      </w:r>
    </w:p>
  </w:endnote>
  <w:endnote w:type="continuationSeparator" w:id="0">
    <w:p w14:paraId="680282DB" w14:textId="77777777" w:rsidR="00E86A1C" w:rsidRDefault="00E86A1C" w:rsidP="0017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55607" w14:textId="505CCEDA" w:rsidR="00173836" w:rsidRDefault="0093514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9F5E61" wp14:editId="13784FA6">
              <wp:simplePos x="0" y="0"/>
              <wp:positionH relativeFrom="rightMargin">
                <wp:posOffset>0</wp:posOffset>
              </wp:positionH>
              <wp:positionV relativeFrom="bottomMargin">
                <wp:posOffset>-55608</wp:posOffset>
              </wp:positionV>
              <wp:extent cx="457200" cy="320040"/>
              <wp:effectExtent l="0" t="0" r="0" b="3810"/>
              <wp:wrapSquare wrapText="bothSides"/>
              <wp:docPr id="4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89D168" w14:textId="77777777" w:rsidR="00935140" w:rsidRPr="00720FF3" w:rsidRDefault="00935140">
                          <w:pPr>
                            <w:jc w:val="right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20FF3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720FF3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PAGE   \* MERGEFORMAT</w:instrText>
                          </w:r>
                          <w:r w:rsidRPr="00720FF3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Pr="00720FF3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720FF3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9F5E61" id="Rectangle 45" o:spid="_x0000_s1038" style="position:absolute;margin-left:0;margin-top:-4.4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" fillcolor="#bfbfbf [2412]" stroked="f" strokeweight="3pt">
              <v:textbox>
                <w:txbxContent>
                  <w:p w14:paraId="5C89D168" w14:textId="77777777" w:rsidR="00935140" w:rsidRPr="00720FF3" w:rsidRDefault="00935140">
                    <w:pPr>
                      <w:jc w:val="right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20FF3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720FF3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PAGE   \* MERGEFORMAT</w:instrText>
                    </w:r>
                    <w:r w:rsidRPr="00720FF3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Pr="00720FF3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Pr="00720FF3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50A7E" w14:textId="77777777" w:rsidR="00E86A1C" w:rsidRDefault="00E86A1C" w:rsidP="00173836">
      <w:pPr>
        <w:spacing w:after="0" w:line="240" w:lineRule="auto"/>
      </w:pPr>
      <w:r>
        <w:separator/>
      </w:r>
    </w:p>
  </w:footnote>
  <w:footnote w:type="continuationSeparator" w:id="0">
    <w:p w14:paraId="7091A968" w14:textId="77777777" w:rsidR="00E86A1C" w:rsidRDefault="00E86A1C" w:rsidP="00173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F89"/>
    <w:multiLevelType w:val="hybridMultilevel"/>
    <w:tmpl w:val="948A2038"/>
    <w:lvl w:ilvl="0" w:tplc="A61892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1D61"/>
    <w:multiLevelType w:val="hybridMultilevel"/>
    <w:tmpl w:val="EBD4C5D4"/>
    <w:lvl w:ilvl="0" w:tplc="4FC0D2D6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9C73B8C"/>
    <w:multiLevelType w:val="multilevel"/>
    <w:tmpl w:val="6F24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7F587A"/>
    <w:multiLevelType w:val="hybridMultilevel"/>
    <w:tmpl w:val="30EE9B6E"/>
    <w:lvl w:ilvl="0" w:tplc="A342B550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824647D"/>
    <w:multiLevelType w:val="multilevel"/>
    <w:tmpl w:val="AB1A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1A4658"/>
    <w:multiLevelType w:val="multilevel"/>
    <w:tmpl w:val="B058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B70FE9"/>
    <w:multiLevelType w:val="multilevel"/>
    <w:tmpl w:val="1FEE75E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A3456A0"/>
    <w:multiLevelType w:val="hybridMultilevel"/>
    <w:tmpl w:val="D0C81CC4"/>
    <w:lvl w:ilvl="0" w:tplc="BD2E04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433FE"/>
    <w:multiLevelType w:val="multilevel"/>
    <w:tmpl w:val="9C1E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6B0163"/>
    <w:multiLevelType w:val="hybridMultilevel"/>
    <w:tmpl w:val="12B2BAAC"/>
    <w:lvl w:ilvl="0" w:tplc="42A05382">
      <w:start w:val="6"/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342B1090"/>
    <w:multiLevelType w:val="multilevel"/>
    <w:tmpl w:val="0B9A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9540F0"/>
    <w:multiLevelType w:val="multilevel"/>
    <w:tmpl w:val="DCB4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880CC3"/>
    <w:multiLevelType w:val="hybridMultilevel"/>
    <w:tmpl w:val="EAC413B4"/>
    <w:lvl w:ilvl="0" w:tplc="FFEA5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206D3"/>
    <w:multiLevelType w:val="hybridMultilevel"/>
    <w:tmpl w:val="5C6AA1A0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91811"/>
    <w:multiLevelType w:val="hybridMultilevel"/>
    <w:tmpl w:val="9C107704"/>
    <w:lvl w:ilvl="0" w:tplc="903607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01D59"/>
    <w:multiLevelType w:val="hybridMultilevel"/>
    <w:tmpl w:val="C9265F3A"/>
    <w:lvl w:ilvl="0" w:tplc="313AF6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30B4A"/>
    <w:multiLevelType w:val="multilevel"/>
    <w:tmpl w:val="87BC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7C2FD0"/>
    <w:multiLevelType w:val="multilevel"/>
    <w:tmpl w:val="DD88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D102C6"/>
    <w:multiLevelType w:val="hybridMultilevel"/>
    <w:tmpl w:val="40127AF0"/>
    <w:lvl w:ilvl="0" w:tplc="5EE85C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A2FF2"/>
    <w:multiLevelType w:val="multilevel"/>
    <w:tmpl w:val="35B49E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170923052">
    <w:abstractNumId w:val="12"/>
  </w:num>
  <w:num w:numId="2" w16cid:durableId="1083573170">
    <w:abstractNumId w:val="17"/>
  </w:num>
  <w:num w:numId="3" w16cid:durableId="1874073038">
    <w:abstractNumId w:val="10"/>
  </w:num>
  <w:num w:numId="4" w16cid:durableId="816923710">
    <w:abstractNumId w:val="2"/>
  </w:num>
  <w:num w:numId="5" w16cid:durableId="1815368144">
    <w:abstractNumId w:val="11"/>
  </w:num>
  <w:num w:numId="6" w16cid:durableId="81685245">
    <w:abstractNumId w:val="8"/>
  </w:num>
  <w:num w:numId="7" w16cid:durableId="195893152">
    <w:abstractNumId w:val="4"/>
  </w:num>
  <w:num w:numId="8" w16cid:durableId="161431363">
    <w:abstractNumId w:val="16"/>
  </w:num>
  <w:num w:numId="9" w16cid:durableId="1166243950">
    <w:abstractNumId w:val="5"/>
  </w:num>
  <w:num w:numId="10" w16cid:durableId="1318073911">
    <w:abstractNumId w:val="9"/>
  </w:num>
  <w:num w:numId="11" w16cid:durableId="1506507087">
    <w:abstractNumId w:val="13"/>
  </w:num>
  <w:num w:numId="12" w16cid:durableId="98257922">
    <w:abstractNumId w:val="6"/>
  </w:num>
  <w:num w:numId="13" w16cid:durableId="1254434627">
    <w:abstractNumId w:val="19"/>
  </w:num>
  <w:num w:numId="14" w16cid:durableId="399519091">
    <w:abstractNumId w:val="14"/>
  </w:num>
  <w:num w:numId="15" w16cid:durableId="1450586442">
    <w:abstractNumId w:val="18"/>
  </w:num>
  <w:num w:numId="16" w16cid:durableId="1657224891">
    <w:abstractNumId w:val="3"/>
  </w:num>
  <w:num w:numId="17" w16cid:durableId="1399744729">
    <w:abstractNumId w:val="1"/>
  </w:num>
  <w:num w:numId="18" w16cid:durableId="2125615291">
    <w:abstractNumId w:val="0"/>
  </w:num>
  <w:num w:numId="19" w16cid:durableId="554972205">
    <w:abstractNumId w:val="7"/>
  </w:num>
  <w:num w:numId="20" w16cid:durableId="15525718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65"/>
    <w:rsid w:val="000315F7"/>
    <w:rsid w:val="0005461B"/>
    <w:rsid w:val="000617EC"/>
    <w:rsid w:val="00081D28"/>
    <w:rsid w:val="000A4F28"/>
    <w:rsid w:val="000E2417"/>
    <w:rsid w:val="000E7212"/>
    <w:rsid w:val="0010316E"/>
    <w:rsid w:val="001171E0"/>
    <w:rsid w:val="00140BD2"/>
    <w:rsid w:val="00143365"/>
    <w:rsid w:val="00154BDE"/>
    <w:rsid w:val="00173836"/>
    <w:rsid w:val="0018184C"/>
    <w:rsid w:val="00183412"/>
    <w:rsid w:val="001871E3"/>
    <w:rsid w:val="001953DA"/>
    <w:rsid w:val="00196843"/>
    <w:rsid w:val="001A0BC7"/>
    <w:rsid w:val="001A3188"/>
    <w:rsid w:val="001E5FF3"/>
    <w:rsid w:val="00254D04"/>
    <w:rsid w:val="002945B9"/>
    <w:rsid w:val="00295B49"/>
    <w:rsid w:val="002A21D7"/>
    <w:rsid w:val="002B58A7"/>
    <w:rsid w:val="002C0C07"/>
    <w:rsid w:val="002D2AA0"/>
    <w:rsid w:val="002D67FD"/>
    <w:rsid w:val="002E101B"/>
    <w:rsid w:val="002E1C48"/>
    <w:rsid w:val="002F3385"/>
    <w:rsid w:val="00312274"/>
    <w:rsid w:val="003138B1"/>
    <w:rsid w:val="00313FE6"/>
    <w:rsid w:val="00317A75"/>
    <w:rsid w:val="0034593B"/>
    <w:rsid w:val="003A0F28"/>
    <w:rsid w:val="004117BF"/>
    <w:rsid w:val="004254B3"/>
    <w:rsid w:val="00431FCE"/>
    <w:rsid w:val="004D71DA"/>
    <w:rsid w:val="00501C48"/>
    <w:rsid w:val="0051336C"/>
    <w:rsid w:val="005366AE"/>
    <w:rsid w:val="00575F2A"/>
    <w:rsid w:val="005825F6"/>
    <w:rsid w:val="005E69BE"/>
    <w:rsid w:val="005F2D66"/>
    <w:rsid w:val="005F4DD2"/>
    <w:rsid w:val="00602604"/>
    <w:rsid w:val="006140A1"/>
    <w:rsid w:val="006737E4"/>
    <w:rsid w:val="0069599B"/>
    <w:rsid w:val="006B38BA"/>
    <w:rsid w:val="006B69EE"/>
    <w:rsid w:val="006E5847"/>
    <w:rsid w:val="006E7629"/>
    <w:rsid w:val="006E7E4F"/>
    <w:rsid w:val="006F6590"/>
    <w:rsid w:val="00716C43"/>
    <w:rsid w:val="00720FF3"/>
    <w:rsid w:val="00795F75"/>
    <w:rsid w:val="007A1F67"/>
    <w:rsid w:val="007B5E8E"/>
    <w:rsid w:val="007E00B5"/>
    <w:rsid w:val="007E7046"/>
    <w:rsid w:val="00837680"/>
    <w:rsid w:val="00846137"/>
    <w:rsid w:val="0086216F"/>
    <w:rsid w:val="00863096"/>
    <w:rsid w:val="0086337D"/>
    <w:rsid w:val="00873C80"/>
    <w:rsid w:val="0089305A"/>
    <w:rsid w:val="008A3AF1"/>
    <w:rsid w:val="008B2340"/>
    <w:rsid w:val="008D5803"/>
    <w:rsid w:val="008D7F1E"/>
    <w:rsid w:val="008E75FD"/>
    <w:rsid w:val="00935140"/>
    <w:rsid w:val="009516B4"/>
    <w:rsid w:val="00957627"/>
    <w:rsid w:val="009A7273"/>
    <w:rsid w:val="009B1713"/>
    <w:rsid w:val="009E6312"/>
    <w:rsid w:val="009F0176"/>
    <w:rsid w:val="009F01D1"/>
    <w:rsid w:val="00A07256"/>
    <w:rsid w:val="00A10109"/>
    <w:rsid w:val="00A5003A"/>
    <w:rsid w:val="00A67014"/>
    <w:rsid w:val="00AB799F"/>
    <w:rsid w:val="00AF03F5"/>
    <w:rsid w:val="00AF10FD"/>
    <w:rsid w:val="00B0659A"/>
    <w:rsid w:val="00B247B7"/>
    <w:rsid w:val="00B41687"/>
    <w:rsid w:val="00B46EFB"/>
    <w:rsid w:val="00B5449C"/>
    <w:rsid w:val="00B56095"/>
    <w:rsid w:val="00B86367"/>
    <w:rsid w:val="00B94AE2"/>
    <w:rsid w:val="00BA511E"/>
    <w:rsid w:val="00BB72DD"/>
    <w:rsid w:val="00BD4DB7"/>
    <w:rsid w:val="00BD4E7E"/>
    <w:rsid w:val="00C02450"/>
    <w:rsid w:val="00C3100B"/>
    <w:rsid w:val="00C478DA"/>
    <w:rsid w:val="00C806D5"/>
    <w:rsid w:val="00C8710A"/>
    <w:rsid w:val="00C87ED8"/>
    <w:rsid w:val="00C92E6A"/>
    <w:rsid w:val="00C952D4"/>
    <w:rsid w:val="00CB7E4D"/>
    <w:rsid w:val="00CE735D"/>
    <w:rsid w:val="00D21806"/>
    <w:rsid w:val="00D249DA"/>
    <w:rsid w:val="00D3174F"/>
    <w:rsid w:val="00D352A4"/>
    <w:rsid w:val="00D4277D"/>
    <w:rsid w:val="00D43736"/>
    <w:rsid w:val="00D4593F"/>
    <w:rsid w:val="00D77419"/>
    <w:rsid w:val="00D945EB"/>
    <w:rsid w:val="00DB062A"/>
    <w:rsid w:val="00DB6E32"/>
    <w:rsid w:val="00DC0B32"/>
    <w:rsid w:val="00E079F2"/>
    <w:rsid w:val="00E17D9A"/>
    <w:rsid w:val="00E377D4"/>
    <w:rsid w:val="00E70DF8"/>
    <w:rsid w:val="00E72262"/>
    <w:rsid w:val="00E83C19"/>
    <w:rsid w:val="00E86A1C"/>
    <w:rsid w:val="00EA5B39"/>
    <w:rsid w:val="00EC6212"/>
    <w:rsid w:val="00EE11C0"/>
    <w:rsid w:val="00EF3A83"/>
    <w:rsid w:val="00EF6EAD"/>
    <w:rsid w:val="00F26471"/>
    <w:rsid w:val="00F53E7B"/>
    <w:rsid w:val="00F8690C"/>
    <w:rsid w:val="00F90752"/>
    <w:rsid w:val="00FB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4E69B"/>
  <w15:chartTrackingRefBased/>
  <w15:docId w15:val="{4A37A98B-E17E-47AD-B2B9-F524A4D0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3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3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3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3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3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3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3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3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3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3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3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33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33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33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33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33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33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3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3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3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33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33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33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3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33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336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B171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171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73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836"/>
  </w:style>
  <w:style w:type="paragraph" w:styleId="Pieddepage">
    <w:name w:val="footer"/>
    <w:basedOn w:val="Normal"/>
    <w:link w:val="PieddepageCar"/>
    <w:uiPriority w:val="99"/>
    <w:unhideWhenUsed/>
    <w:rsid w:val="00173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F4B380-E37A-421A-AC80-1B705598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Charles-Baptiste AGOSTINI</dc:creator>
  <cp:keywords/>
  <dc:description/>
  <cp:lastModifiedBy>Xavier GRANDE</cp:lastModifiedBy>
  <cp:revision>10</cp:revision>
  <dcterms:created xsi:type="dcterms:W3CDTF">2025-04-21T18:19:00Z</dcterms:created>
  <dcterms:modified xsi:type="dcterms:W3CDTF">2025-05-31T08:51:00Z</dcterms:modified>
</cp:coreProperties>
</file>